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F43E82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455105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455105" w:rsidRDefault="00455105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484D90" w:rsidRDefault="00455105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55105" w:rsidRDefault="00455105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455105" w:rsidRPr="0086002E" w:rsidRDefault="00455105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455105" w:rsidRPr="00484D90" w:rsidRDefault="00645EA5" w:rsidP="006B0333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Recrutement d’un cadre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860A90" w:rsidRDefault="00455105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455105" w:rsidRPr="00484D90" w:rsidRDefault="00455105" w:rsidP="00465FA2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465FA2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455105" w:rsidRPr="00860A90" w:rsidRDefault="00455105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5" w:rsidRDefault="00455105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F43E82" w:rsidRDefault="00F43E82">
      <w:pPr>
        <w:spacing w:before="7" w:after="0" w:line="200" w:lineRule="exact"/>
        <w:rPr>
          <w:sz w:val="20"/>
          <w:szCs w:val="20"/>
        </w:rPr>
      </w:pPr>
    </w:p>
    <w:p w:rsidR="004518A8" w:rsidRDefault="004518A8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362"/>
        <w:gridCol w:w="2167"/>
        <w:gridCol w:w="3543"/>
      </w:tblGrid>
      <w:tr w:rsidR="00F43E82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VEE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ATION</w:t>
            </w:r>
          </w:p>
        </w:tc>
      </w:tr>
      <w:tr w:rsidR="00F43E82">
        <w:trPr>
          <w:trHeight w:hRule="exact" w:val="298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36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67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dépô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>
        <w:trPr>
          <w:trHeight w:hRule="exact" w:val="29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45510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436BD5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 w:rsidRPr="00436BD5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19" type="#_x0000_t120" style="position:absolute;left:0;text-align:left;margin-left:339.85pt;margin-top:.3pt;width:10.5pt;height:12pt;z-index:251678720;mso-position-horizontal-relative:text;mso-position-vertical-relative:text"/>
              </w:pict>
            </w:r>
            <w:r w:rsidRPr="00436BD5">
              <w:rPr>
                <w:noProof/>
                <w:lang w:val="fr-FR" w:eastAsia="fr-FR"/>
              </w:rPr>
              <w:pict>
                <v:shape id="_x0000_s1220" type="#_x0000_t120" style="position:absolute;left:0;text-align:left;margin-left:181.8pt;margin-top:.3pt;width:10.5pt;height:12pt;z-index:251679744;mso-position-horizontal-relative:text;mso-position-vertical-relative:text"/>
              </w:pict>
            </w:r>
            <w:r w:rsidRPr="00436BD5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218" type="#_x0000_t120" style="position:absolute;left:0;text-align:left;margin-left:38.55pt;margin-top:.3pt;width:10.5pt;height:12pt;z-index:251677696;mso-position-horizontal-relative:text;mso-position-vertical-relative:text"/>
              </w:pic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nco</w:t>
            </w:r>
            <w:r w:rsidR="002B4595">
              <w:rPr>
                <w:rFonts w:ascii="Calibri" w:eastAsia="Calibri" w:hAnsi="Calibri" w:cs="Calibri"/>
                <w:b/>
                <w:bCs/>
              </w:rPr>
              <w:t>m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2B4595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F43E82">
        <w:trPr>
          <w:trHeight w:hRule="exact" w:val="51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 w:rsidTr="00455105">
        <w:trPr>
          <w:trHeight w:hRule="exact" w:val="335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F43E82" w:rsidRPr="00455105" w:rsidRDefault="002B4595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Sou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ése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e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6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de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on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ô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</w:tr>
    </w:tbl>
    <w:p w:rsidR="004518A8" w:rsidRDefault="004518A8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545"/>
        <w:gridCol w:w="2126"/>
        <w:gridCol w:w="3401"/>
      </w:tblGrid>
      <w:tr w:rsidR="00F43E82">
        <w:trPr>
          <w:trHeight w:hRule="exact" w:val="309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5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F43E82">
        <w:trPr>
          <w:trHeight w:hRule="exact" w:val="33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douan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38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éphon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Fa</w:t>
            </w:r>
            <w:r>
              <w:rPr>
                <w:rFonts w:ascii="Calibri" w:eastAsia="Calibri" w:hAnsi="Calibri" w:cs="Calibri"/>
                <w:b/>
                <w:bCs/>
              </w:rPr>
              <w:t>x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b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à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F43E82" w:rsidRDefault="00F43E82"/>
        </w:tc>
      </w:tr>
    </w:tbl>
    <w:p w:rsidR="00F43E82" w:rsidRDefault="00F43E8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8"/>
        <w:gridCol w:w="1984"/>
        <w:gridCol w:w="2410"/>
        <w:gridCol w:w="2268"/>
        <w:gridCol w:w="1985"/>
        <w:gridCol w:w="1375"/>
      </w:tblGrid>
      <w:tr w:rsidR="005E1632" w:rsidTr="00C567AF">
        <w:trPr>
          <w:trHeight w:hRule="exact" w:val="307"/>
        </w:trPr>
        <w:tc>
          <w:tcPr>
            <w:tcW w:w="11340" w:type="dxa"/>
            <w:gridSpan w:val="6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5E1632" w:rsidRDefault="00645EA5" w:rsidP="00C567AF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COUT ESTIMATIF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spacing w:val="48"/>
                <w:position w:val="1"/>
                <w:sz w:val="24"/>
                <w:szCs w:val="24"/>
              </w:rPr>
              <w:t xml:space="preserve"> 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DE 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’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C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T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 w:rsidR="005E1632"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ON</w:t>
            </w:r>
          </w:p>
        </w:tc>
      </w:tr>
      <w:tr w:rsidR="00A4347C" w:rsidRPr="00645EA5" w:rsidTr="005A71C0">
        <w:trPr>
          <w:trHeight w:hRule="exact" w:val="1276"/>
        </w:trPr>
        <w:tc>
          <w:tcPr>
            <w:tcW w:w="131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A4347C" w:rsidRDefault="00A4347C" w:rsidP="005A71C0">
            <w:pPr>
              <w:spacing w:before="84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A4347C" w:rsidRPr="00386E70" w:rsidRDefault="00A4347C" w:rsidP="005A71C0">
            <w:pPr>
              <w:spacing w:before="84" w:after="0" w:line="240" w:lineRule="auto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Recruté</w:t>
            </w:r>
          </w:p>
        </w:tc>
        <w:tc>
          <w:tcPr>
            <w:tcW w:w="198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A71C0" w:rsidRDefault="005A71C0" w:rsidP="005A71C0">
            <w:pPr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A4347C" w:rsidRPr="00386E70" w:rsidRDefault="00A4347C" w:rsidP="005A71C0">
            <w:pPr>
              <w:jc w:val="center"/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Nom et Prénom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A71C0" w:rsidRDefault="005A71C0" w:rsidP="005A71C0">
            <w:pPr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A4347C" w:rsidRPr="00386E70" w:rsidRDefault="00A4347C" w:rsidP="005A71C0">
            <w:pPr>
              <w:jc w:val="center"/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Diplôme</w:t>
            </w:r>
          </w:p>
        </w:tc>
        <w:tc>
          <w:tcPr>
            <w:tcW w:w="226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5A71C0">
            <w:pPr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A4347C" w:rsidRPr="00386E70" w:rsidRDefault="00A4347C" w:rsidP="005A71C0">
            <w:pPr>
              <w:jc w:val="center"/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Date de début du   contrat de travail</w:t>
            </w:r>
          </w:p>
        </w:tc>
        <w:tc>
          <w:tcPr>
            <w:tcW w:w="198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5A71C0">
            <w:pPr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A4347C" w:rsidRPr="00386E70" w:rsidRDefault="00A4347C" w:rsidP="005A71C0">
            <w:pPr>
              <w:jc w:val="center"/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Date fin du contrat de travail</w:t>
            </w:r>
          </w:p>
        </w:tc>
        <w:tc>
          <w:tcPr>
            <w:tcW w:w="137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5A71C0">
            <w:pPr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A4347C" w:rsidRPr="00386E70" w:rsidRDefault="00A4347C" w:rsidP="005A71C0">
            <w:pPr>
              <w:jc w:val="center"/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Rémunération accordée</w:t>
            </w:r>
          </w:p>
        </w:tc>
      </w:tr>
      <w:tr w:rsidR="005A71C0" w:rsidRPr="00645EA5" w:rsidTr="005A71C0">
        <w:trPr>
          <w:trHeight w:hRule="exact" w:val="2268"/>
        </w:trPr>
        <w:tc>
          <w:tcPr>
            <w:tcW w:w="131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A71C0" w:rsidRDefault="005A71C0" w:rsidP="00A4347C">
            <w:pPr>
              <w:spacing w:before="84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5A71C0" w:rsidRDefault="005A71C0" w:rsidP="00A4347C">
            <w:pPr>
              <w:spacing w:before="84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5A71C0" w:rsidRDefault="005A71C0" w:rsidP="00A4347C">
            <w:pPr>
              <w:spacing w:before="84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Recruté 1</w:t>
            </w:r>
          </w:p>
        </w:tc>
        <w:tc>
          <w:tcPr>
            <w:tcW w:w="198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A71C0" w:rsidRDefault="005A71C0" w:rsidP="00C567AF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A71C0" w:rsidRDefault="005A71C0" w:rsidP="00A4347C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A4347C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A4347C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  <w:tc>
          <w:tcPr>
            <w:tcW w:w="137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A4347C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</w:tr>
      <w:tr w:rsidR="005A71C0" w:rsidRPr="00645EA5" w:rsidTr="005A71C0">
        <w:trPr>
          <w:trHeight w:hRule="exact" w:val="2268"/>
        </w:trPr>
        <w:tc>
          <w:tcPr>
            <w:tcW w:w="131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A71C0" w:rsidRDefault="005A71C0" w:rsidP="00A4347C">
            <w:pPr>
              <w:spacing w:before="84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5A71C0" w:rsidRDefault="005A71C0" w:rsidP="00A4347C">
            <w:pPr>
              <w:spacing w:before="84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5A71C0" w:rsidRDefault="005A71C0" w:rsidP="00A4347C">
            <w:pPr>
              <w:spacing w:before="84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Recruté 2</w:t>
            </w:r>
          </w:p>
        </w:tc>
        <w:tc>
          <w:tcPr>
            <w:tcW w:w="198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A71C0" w:rsidRDefault="005A71C0" w:rsidP="00C567AF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A71C0" w:rsidRDefault="005A71C0" w:rsidP="00A4347C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A4347C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A4347C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  <w:tc>
          <w:tcPr>
            <w:tcW w:w="137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A71C0" w:rsidRDefault="005A71C0" w:rsidP="00A4347C">
            <w:pP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</w:tc>
      </w:tr>
    </w:tbl>
    <w:p w:rsidR="00A4347C" w:rsidRDefault="00A4347C">
      <w:pPr>
        <w:spacing w:before="12" w:after="0" w:line="200" w:lineRule="exact"/>
        <w:rPr>
          <w:sz w:val="20"/>
          <w:szCs w:val="20"/>
          <w:lang w:val="fr-FR"/>
        </w:rPr>
      </w:pPr>
    </w:p>
    <w:p w:rsidR="00A4347C" w:rsidRDefault="00A4347C">
      <w:pPr>
        <w:spacing w:before="12" w:after="0" w:line="200" w:lineRule="exact"/>
        <w:rPr>
          <w:sz w:val="20"/>
          <w:szCs w:val="20"/>
          <w:lang w:val="fr-FR"/>
        </w:rPr>
      </w:pPr>
    </w:p>
    <w:p w:rsidR="00A4347C" w:rsidRPr="00386E70" w:rsidRDefault="00A4347C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386E70" w:rsidRDefault="00436BD5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group id="_x0000_s1330" style="position:absolute;margin-left:13.2pt;margin-top:12.95pt;width:566.55pt;height:55.5pt;z-index:-251619328;mso-position-horizontal-relative:page" coordorigin="268,1190" coordsize="11355,1470">
            <v:group id="_x0000_s1331" style="position:absolute;left:276;top:1202;width:11342;height:2" coordorigin="276,1202" coordsize="11342,2">
              <v:shape id="_x0000_s1332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333" style="position:absolute;left:286;top:1212;width:11323;height:2" coordorigin="286,1212" coordsize="11323,2">
              <v:shape id="_x0000_s1334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335" style="position:absolute;left:284;top:1198;width:2;height:1442" coordorigin="284,1198" coordsize="2,1442">
              <v:shape id="_x0000_s1336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337" style="position:absolute;left:278;top:1214;width:2;height:1442" coordorigin="278,1214" coordsize="2,1442">
              <v:shape id="_x0000_s133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339" style="position:absolute;left:276;top:2647;width:3302;height:2" coordorigin="276,2647" coordsize="3302,2">
              <v:shape id="_x0000_s1340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341" style="position:absolute;left:3586;top:1214;width:2;height:1426" coordorigin="3586,1214" coordsize="2,1426">
              <v:shape id="_x0000_s1342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343" style="position:absolute;left:3576;top:1214;width:2;height:1426" coordorigin="3576,1214" coordsize="2,1426">
              <v:shape id="_x0000_s1344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345" style="position:absolute;left:286;top:2647;width:7260;height:2" coordorigin="286,2647" coordsize="7260,2">
              <v:shape id="_x0000_s1346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347" style="position:absolute;left:7553;top:1214;width:2;height:1426" coordorigin="7553,1214" coordsize="2,1426">
              <v:shape id="_x0000_s134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349" style="position:absolute;left:7543;top:1214;width:2;height:1426" coordorigin="7543,1214" coordsize="2,1426">
              <v:shape id="_x0000_s1350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351" style="position:absolute;left:7541;top:2651;width:4078;height:2" coordorigin="7541,2651" coordsize="4078,2">
              <v:shape id="_x0000_s1352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353" style="position:absolute;left:7555;top:2642;width:4054;height:2" coordorigin="7555,2642" coordsize="4054,2">
              <v:shape id="_x0000_s1354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355" style="position:absolute;left:11616;top:1198;width:2;height:1459" coordorigin="11616,1198" coordsize="2,1459">
              <v:shape id="_x0000_s1356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357" style="position:absolute;left:11606;top:1214;width:2;height:1426" coordorigin="11606,1214" coordsize="2,1426">
              <v:shape id="_x0000_s135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163195</wp:posOffset>
            </wp:positionV>
            <wp:extent cx="2510790" cy="523875"/>
            <wp:effectExtent l="19050" t="0" r="3810" b="0"/>
            <wp:wrapNone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163195</wp:posOffset>
            </wp:positionV>
            <wp:extent cx="1962150" cy="5238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632" w:rsidRPr="00386E70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 w:rsidP="005E1632">
      <w:pPr>
        <w:tabs>
          <w:tab w:val="left" w:pos="4845"/>
        </w:tabs>
        <w:spacing w:before="12" w:after="0" w:line="200" w:lineRule="exact"/>
        <w:rPr>
          <w:sz w:val="20"/>
          <w:szCs w:val="20"/>
        </w:rPr>
      </w:pPr>
      <w:r w:rsidRPr="00386E70">
        <w:rPr>
          <w:sz w:val="20"/>
          <w:szCs w:val="20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>Page 1/3</w:t>
      </w: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="150" w:tblpY="-4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93"/>
        <w:gridCol w:w="5712"/>
        <w:gridCol w:w="1984"/>
        <w:gridCol w:w="1801"/>
      </w:tblGrid>
      <w:tr w:rsidR="00391F09" w:rsidTr="006043D5">
        <w:trPr>
          <w:trHeight w:hRule="exact" w:val="1442"/>
        </w:trPr>
        <w:tc>
          <w:tcPr>
            <w:tcW w:w="169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391F09" w:rsidRDefault="00391F09" w:rsidP="006043D5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90600" cy="809625"/>
                  <wp:effectExtent l="19050" t="0" r="0" b="0"/>
                  <wp:docPr id="1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484D90" w:rsidRDefault="00391F09" w:rsidP="006043D5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391F09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391F09" w:rsidRPr="0086002E" w:rsidRDefault="00391F09" w:rsidP="006043D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391F09" w:rsidRPr="00484D90" w:rsidRDefault="00B7022B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Recrutement d’un cadre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860A90" w:rsidRDefault="00391F09" w:rsidP="006043D5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91F09" w:rsidRPr="00484D90" w:rsidRDefault="00391F09" w:rsidP="00465FA2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465FA2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391F09" w:rsidRPr="00860A90" w:rsidRDefault="00391F09" w:rsidP="006043D5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F09" w:rsidRDefault="00391F09" w:rsidP="006043D5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2410"/>
        <w:gridCol w:w="4111"/>
        <w:gridCol w:w="2509"/>
      </w:tblGrid>
      <w:tr w:rsidR="00BB105C" w:rsidTr="008273A8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B105C" w:rsidRDefault="00BB105C" w:rsidP="008273A8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ACTIVITE DE L’ENTREPRISE</w:t>
            </w:r>
          </w:p>
        </w:tc>
      </w:tr>
      <w:tr w:rsidR="00BB105C" w:rsidRPr="00B7022B" w:rsidTr="00A92716">
        <w:trPr>
          <w:trHeight w:hRule="exact" w:val="298"/>
        </w:trPr>
        <w:tc>
          <w:tcPr>
            <w:tcW w:w="11340" w:type="dxa"/>
            <w:gridSpan w:val="4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BB105C" w:rsidRPr="0011521B" w:rsidRDefault="0011521B" w:rsidP="00CD0B7C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sc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on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’a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vi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’en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 en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nts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sses</w:t>
            </w:r>
            <w:r w:rsidR="00CD0B7C"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</w:tr>
      <w:tr w:rsidR="0011521B" w:rsidRPr="00B7022B" w:rsidTr="0011521B">
        <w:trPr>
          <w:trHeight w:hRule="exact" w:val="850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11521B" w:rsidRP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B105C" w:rsidRPr="00B7022B" w:rsidTr="00372FA7">
        <w:trPr>
          <w:trHeight w:hRule="exact" w:val="281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BB105C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hi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e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’af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à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’ex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nt</w:t>
            </w:r>
            <w:r w:rsidRPr="00BF608B">
              <w:rPr>
                <w:rFonts w:ascii="Calibri" w:eastAsia="Calibri" w:hAnsi="Calibri" w:cs="Calibri"/>
                <w:b/>
                <w:bCs/>
                <w:spacing w:val="54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3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è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9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nn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="00372FA7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 :</w:t>
            </w:r>
          </w:p>
          <w:p w:rsidR="0011521B" w:rsidRP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Tr="0011521B">
        <w:trPr>
          <w:trHeight w:hRule="exact" w:val="414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xport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(en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4111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odu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/services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  <w:tc>
          <w:tcPr>
            <w:tcW w:w="2509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ma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hé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</w:tr>
      <w:tr w:rsidR="0011521B" w:rsidTr="005A74D2">
        <w:trPr>
          <w:trHeight w:hRule="exact" w:val="298"/>
        </w:trPr>
        <w:tc>
          <w:tcPr>
            <w:tcW w:w="2310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  An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50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éden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2410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4111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4" w:space="0" w:color="943634"/>
            </w:tcBorders>
          </w:tcPr>
          <w:p w:rsidR="0011521B" w:rsidRDefault="0011521B" w:rsidP="008273A8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  <w:tr w:rsidR="0011521B" w:rsidTr="005A74D2">
        <w:trPr>
          <w:trHeight w:hRule="exact" w:val="293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-1</w:t>
            </w: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4111" w:type="dxa"/>
            <w:vMerge/>
            <w:tcBorders>
              <w:left w:val="single" w:sz="4" w:space="0" w:color="943634"/>
              <w:right w:val="single" w:sz="4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/>
            <w:tcBorders>
              <w:left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</w:tr>
      <w:tr w:rsidR="0011521B" w:rsidTr="005A74D2">
        <w:trPr>
          <w:trHeight w:hRule="exact" w:val="385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11521B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-2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  <w:tc>
          <w:tcPr>
            <w:tcW w:w="4111" w:type="dxa"/>
            <w:vMerge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2509" w:type="dxa"/>
            <w:vMerge/>
            <w:tcBorders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</w:tbl>
    <w:p w:rsidR="00F43E82" w:rsidRDefault="00F43E82">
      <w:pPr>
        <w:spacing w:before="10" w:after="0" w:line="190" w:lineRule="exact"/>
        <w:rPr>
          <w:sz w:val="19"/>
          <w:szCs w:val="19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408"/>
      </w:tblGrid>
      <w:tr w:rsidR="00651856" w:rsidTr="008273A8">
        <w:tc>
          <w:tcPr>
            <w:tcW w:w="11408" w:type="dxa"/>
            <w:shd w:val="clear" w:color="auto" w:fill="990000"/>
          </w:tcPr>
          <w:p w:rsidR="00651856" w:rsidRPr="009C1B86" w:rsidRDefault="00354B0C" w:rsidP="008273A8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651856" w:rsidRPr="00B7022B" w:rsidTr="00354B0C">
        <w:trPr>
          <w:trHeight w:val="6627"/>
        </w:trPr>
        <w:tc>
          <w:tcPr>
            <w:tcW w:w="11408" w:type="dxa"/>
            <w:shd w:val="clear" w:color="auto" w:fill="FFFFFF" w:themeFill="background1"/>
          </w:tcPr>
          <w:p w:rsidR="00651856" w:rsidRDefault="00651856" w:rsidP="0065185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 FOPRODEX est </w:t>
            </w:r>
            <w:r w:rsidRPr="00651856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un fond public  ayant  pour objectif de soutenir les entreprises  dans  leur démarche d’internationalisation et de consolidation de marchés extérieurs.</w:t>
            </w:r>
          </w:p>
          <w:p w:rsidR="00586D39" w:rsidRDefault="00586D39" w:rsidP="00586D39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Seules sont éligibles les personnes physiques ou morales résidentes, agrées, produisant et/ ou exportant des produits ou services tunisiens</w:t>
            </w:r>
            <w:r w:rsidR="00A4347C">
              <w:rPr>
                <w:rFonts w:ascii="Calibri" w:eastAsia="Calibri" w:hAnsi="Calibri" w:cs="Calibri"/>
                <w:b/>
                <w:bCs/>
                <w:lang w:val="fr-FR"/>
              </w:rPr>
              <w:t xml:space="preserve"> d’une manière régulière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B0333" w:rsidRPr="00651856" w:rsidRDefault="00925EF9" w:rsidP="004A3BB5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La subvention pour le recrutement des cadres au sein de l’entreprise est plafonnée à deux recrutements durant la vie de la société ; elle est accordée avec effet dégressif pendant 3 ou 5 ans selon l’implantation géographique de l’entreprise. </w:t>
            </w:r>
          </w:p>
          <w:p w:rsidR="00651856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8732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demande de soutien doit faire l’objet d’un dossier comportant les pièces énumérées ci-après  qui sera examinée par la  Commission  du FOPRODEX ; en cas d’approbation une décision d’octroi de subvention sera signée par M. le Ministre du Commerce et transmise à l’entreprise.</w:t>
            </w:r>
          </w:p>
          <w:p w:rsidR="006D6C7F" w:rsidRPr="00A37BE7" w:rsidRDefault="006D6C7F" w:rsidP="006D6C7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Il est impératif de déposer le dossier de demande avant la date de réalisation de l’action.</w:t>
            </w:r>
          </w:p>
          <w:p w:rsidR="005C6C1E" w:rsidRPr="00A37BE7" w:rsidRDefault="005C6C1E" w:rsidP="00E942B8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En absence de notification 60 jours après le dépôt de votre dossier, </w:t>
            </w:r>
            <w:r w:rsidR="00E942B8">
              <w:rPr>
                <w:rFonts w:ascii="Calibri" w:eastAsia="Calibri" w:hAnsi="Calibri" w:cs="Calibri"/>
                <w:b/>
                <w:bCs/>
                <w:lang w:val="fr-FR"/>
              </w:rPr>
              <w:t>l’entreprise est tenue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de contacter les services du FOPRODEX.</w:t>
            </w:r>
          </w:p>
          <w:p w:rsidR="009A25F2" w:rsidRDefault="005C6C1E" w:rsidP="005C6C1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En cas de notification de la part des services FOPRODEX pour une demande de complément de dossier, l’entreprise est tenue de fournir les pièces demandées dans un délai de 15 jours; en cas de non réponse, le dossier sera classé non conforme et sera refusé.</w:t>
            </w:r>
          </w:p>
          <w:p w:rsidR="00925EF9" w:rsidRDefault="00925EF9" w:rsidP="005C6C1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 cadre recruté au sein d’une entreprise n’ayant pas réalisé d’exportation doit être impérativement affecté dans la cellule export de l’entreprise ; un suivi sera assuré par la commission du FOPRODEX pour évaluer l’effort entrepris par la société pour le développement de ses exportations.</w:t>
            </w:r>
          </w:p>
          <w:p w:rsidR="00925EF9" w:rsidRPr="005C6C1E" w:rsidRDefault="00925EF9" w:rsidP="005C6C1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Pour les entreprises réalisant des exportations, cette exigence n’est pas obligatoire ; l’entreprise peut affecter la nouvelle recrue au sein du département qui lui semble convenable.</w:t>
            </w:r>
          </w:p>
          <w:p w:rsidR="0068732D" w:rsidRDefault="0068732D" w:rsidP="00E942B8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cl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io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condui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à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2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pou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su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tes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j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nd</w:t>
            </w:r>
            <w:r w:rsidRPr="00651856">
              <w:rPr>
                <w:rFonts w:ascii="Calibri" w:eastAsia="Calibri" w:hAnsi="Calibri" w:cs="Calibri"/>
                <w:b/>
                <w:bCs/>
                <w:spacing w:val="10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y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iqu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l’in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bi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tes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s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d’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fi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èr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X</w:t>
            </w:r>
            <w:r w:rsidRPr="00651856">
              <w:rPr>
                <w:rFonts w:ascii="Calibri" w:eastAsia="Calibri" w:hAnsi="Calibri" w:cs="Calibri"/>
                <w:b/>
                <w:bCs/>
                <w:spacing w:val="3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pen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3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="00E942B8">
              <w:rPr>
                <w:rFonts w:ascii="Calibri" w:eastAsia="Calibri" w:hAnsi="Calibri" w:cs="Calibri"/>
                <w:b/>
                <w:bCs/>
                <w:lang w:val="fr-FR"/>
              </w:rPr>
              <w:t xml:space="preserve"> après validation de la décision par la commission du FOPRODEX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Les services  du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FOPRODEX n’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8732D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ucun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sa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b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ili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8732D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4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ef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 d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en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-5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du</w:t>
            </w:r>
            <w:r w:rsidRPr="0068732D">
              <w:rPr>
                <w:rFonts w:ascii="Calibri" w:eastAsia="Calibri" w:hAnsi="Calibri" w:cs="Calibri"/>
                <w:b/>
                <w:bCs/>
                <w:spacing w:val="39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q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eme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8732D">
              <w:rPr>
                <w:rFonts w:ascii="Calibri" w:eastAsia="Calibri" w:hAnsi="Calibri" w:cs="Calibri"/>
                <w:b/>
                <w:bCs/>
                <w:spacing w:val="-7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xi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es.</w:t>
            </w:r>
          </w:p>
          <w:p w:rsidR="00C16007" w:rsidRPr="0068732D" w:rsidRDefault="00C16007" w:rsidP="00C16007">
            <w:pPr>
              <w:pStyle w:val="Paragraphedeliste"/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</w:tc>
      </w:tr>
    </w:tbl>
    <w:p w:rsidR="004518A8" w:rsidRDefault="004518A8" w:rsidP="005C6C1E">
      <w:pPr>
        <w:spacing w:after="0" w:line="216" w:lineRule="exact"/>
        <w:ind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925EF9" w:rsidRDefault="00925EF9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436BD5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pict>
          <v:group id="_x0000_s1158" style="position:absolute;left:0;text-align:left;margin-left:11.75pt;margin-top:4.45pt;width:567.75pt;height:52.75pt;z-index:-251651072;mso-position-horizontal-relative:page" coordorigin="268,1190" coordsize="11355,1470">
            <v:group id="_x0000_s1159" style="position:absolute;left:276;top:1202;width:11342;height:2" coordorigin="276,1202" coordsize="11342,2">
              <v:shape id="_x0000_s1160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61" style="position:absolute;left:286;top:1212;width:11323;height:2" coordorigin="286,1212" coordsize="11323,2">
              <v:shape id="_x0000_s1162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63" style="position:absolute;left:284;top:1198;width:2;height:1442" coordorigin="284,1198" coordsize="2,1442">
              <v:shape id="_x0000_s1164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65" style="position:absolute;left:278;top:1214;width:2;height:1442" coordorigin="278,1214" coordsize="2,1442">
              <v:shape id="_x0000_s1166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67" style="position:absolute;left:276;top:2647;width:3302;height:2" coordorigin="276,2647" coordsize="3302,2">
              <v:shape id="_x0000_s1168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69" style="position:absolute;left:3586;top:1214;width:2;height:1426" coordorigin="3586,1214" coordsize="2,1426">
              <v:shape id="_x0000_s1170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71" style="position:absolute;left:3576;top:1214;width:2;height:1426" coordorigin="3576,1214" coordsize="2,1426">
              <v:shape id="_x0000_s1172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73" style="position:absolute;left:286;top:2647;width:7260;height:2" coordorigin="286,2647" coordsize="7260,2">
              <v:shape id="_x0000_s1174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75" style="position:absolute;left:7553;top:1214;width:2;height:1426" coordorigin="7553,1214" coordsize="2,1426">
              <v:shape id="_x0000_s1176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77" style="position:absolute;left:7543;top:1214;width:2;height:1426" coordorigin="7543,1214" coordsize="2,1426">
              <v:shape id="_x0000_s1178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79" style="position:absolute;left:7541;top:2651;width:4078;height:2" coordorigin="7541,2651" coordsize="4078,2">
              <v:shape id="_x0000_s1180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81" style="position:absolute;left:7555;top:2642;width:4054;height:2" coordorigin="7555,2642" coordsize="4054,2">
              <v:shape id="_x0000_s1182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183" style="position:absolute;left:11616;top:1198;width:2;height:1459" coordorigin="11616,1198" coordsize="2,1459">
              <v:shape id="_x0000_s1184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185" style="position:absolute;left:11606;top:1214;width:2;height:1426" coordorigin="11606,1214" coordsize="2,1426">
              <v:shape id="_x0000_s1186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4518A8" w:rsidRDefault="005C6C1E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4914900</wp:posOffset>
            </wp:positionH>
            <wp:positionV relativeFrom="paragraph">
              <wp:posOffset>5080</wp:posOffset>
            </wp:positionV>
            <wp:extent cx="2428875" cy="5334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5080</wp:posOffset>
            </wp:positionV>
            <wp:extent cx="1971675" cy="53340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C1E" w:rsidRDefault="005C6C1E" w:rsidP="005C6C1E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5C6C1E" w:rsidP="00354B0C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</w:t>
      </w:r>
      <w:r w:rsidR="00F949F5"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</w:t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</w:t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 w:rsidR="00354B0C">
        <w:rPr>
          <w:b/>
          <w:bCs/>
          <w:sz w:val="32"/>
          <w:szCs w:val="32"/>
          <w:lang w:val="fr-FR"/>
        </w:rPr>
        <w:t>2</w:t>
      </w:r>
      <w:r w:rsidRPr="00DB38F1">
        <w:rPr>
          <w:b/>
          <w:bCs/>
          <w:sz w:val="32"/>
          <w:szCs w:val="32"/>
          <w:lang w:val="fr-FR"/>
        </w:rPr>
        <w:t>/3</w:t>
      </w:r>
    </w:p>
    <w:p w:rsidR="005C6C1E" w:rsidRPr="004518A8" w:rsidRDefault="005C6C1E" w:rsidP="005C6C1E">
      <w:pPr>
        <w:tabs>
          <w:tab w:val="left" w:pos="9090"/>
        </w:tabs>
        <w:spacing w:before="3" w:after="0" w:line="240" w:lineRule="exact"/>
        <w:rPr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  <w:t xml:space="preserve">                                                                                                                </w:t>
      </w: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0012E1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0012E1" w:rsidRDefault="000012E1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484D90" w:rsidRDefault="000012E1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0012E1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0012E1" w:rsidRPr="0086002E" w:rsidRDefault="000012E1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0012E1" w:rsidRPr="00484D90" w:rsidRDefault="00B7022B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Recrutement d’un cadre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860A90" w:rsidRDefault="000012E1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0012E1" w:rsidRPr="00484D90" w:rsidRDefault="000012E1" w:rsidP="00465FA2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465FA2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0012E1" w:rsidRPr="00860A90" w:rsidRDefault="000012E1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2E1" w:rsidRDefault="000012E1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207CEB" w:rsidRDefault="00207CEB">
      <w:pPr>
        <w:spacing w:before="10" w:after="0" w:line="190" w:lineRule="exact"/>
        <w:rPr>
          <w:sz w:val="19"/>
          <w:szCs w:val="19"/>
          <w:lang w:val="fr-FR"/>
        </w:rPr>
      </w:pPr>
    </w:p>
    <w:p w:rsidR="00207CEB" w:rsidRDefault="00207CEB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Pr="00314840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5620"/>
        <w:gridCol w:w="5720"/>
      </w:tblGrid>
      <w:tr w:rsidR="00AA185B" w:rsidTr="00C765B0">
        <w:tc>
          <w:tcPr>
            <w:tcW w:w="56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 w:rsidRPr="005A6C50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PIECES A FOURNIR AU DEPOT DE LA DEMANDE</w:t>
            </w:r>
          </w:p>
        </w:tc>
        <w:tc>
          <w:tcPr>
            <w:tcW w:w="57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PECES A FOURNIR APRES L’APPROBATION</w:t>
            </w:r>
          </w:p>
        </w:tc>
      </w:tr>
      <w:tr w:rsidR="00AA185B" w:rsidRPr="00B7022B" w:rsidTr="00C765B0">
        <w:trPr>
          <w:trHeight w:val="6047"/>
        </w:trPr>
        <w:tc>
          <w:tcPr>
            <w:tcW w:w="56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541475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9C2B0C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Dossier</w:t>
            </w:r>
            <w:r w:rsidRPr="000012E1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juridique de votre entreprise pour votre première demande d’aide comprenant :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Profil de l’opérateur</w:t>
            </w:r>
            <w:r w:rsidRPr="000012E1">
              <w:rPr>
                <w:rFonts w:cstheme="majorBidi"/>
                <w:i/>
                <w:iCs/>
                <w:lang w:val="fr-FR"/>
              </w:rPr>
              <w:t xml:space="preserve"> (téléchargeable auprès du site du CEPEX).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statut.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 l’agrément de constitution (carte professionnelle pour les artisans).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des identifications fiscale et douanière.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registre de commerce</w:t>
            </w:r>
            <w:r w:rsidRPr="000012E1">
              <w:rPr>
                <w:i/>
                <w:iCs/>
                <w:lang w:val="fr-FR"/>
              </w:rPr>
              <w:t xml:space="preserve"> (datée maximum de 6 mois à partir de la date de dépôt du dossier).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</w:p>
          <w:p w:rsidR="00AA185B" w:rsidRDefault="00AA185B" w:rsidP="00845FD7">
            <w:pPr>
              <w:pStyle w:val="Paragraphedeliste"/>
              <w:ind w:left="0"/>
              <w:jc w:val="both"/>
              <w:rPr>
                <w:rFonts w:cstheme="majorBidi"/>
                <w:b/>
                <w:bCs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="00C143D9">
              <w:rPr>
                <w:rFonts w:cstheme="majorBidi"/>
                <w:b/>
                <w:bCs/>
                <w:lang w:val="fr-FR"/>
              </w:rPr>
              <w:t xml:space="preserve"> 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soutien FOPRODEX: </w:t>
            </w:r>
            <w:r w:rsidR="00845FD7">
              <w:rPr>
                <w:rFonts w:cstheme="majorBidi"/>
                <w:b/>
                <w:bCs/>
                <w:lang w:val="fr-FR"/>
              </w:rPr>
              <w:t>Recrutement d’un cadre</w:t>
            </w:r>
            <w:r w:rsidR="00C143D9" w:rsidRPr="000012E1">
              <w:rPr>
                <w:rFonts w:cstheme="majorBidi"/>
                <w:b/>
                <w:bCs/>
                <w:lang w:val="fr-FR"/>
              </w:rPr>
              <w:t xml:space="preserve"> »</w:t>
            </w:r>
            <w:r w:rsidR="00ED0699">
              <w:rPr>
                <w:rFonts w:cstheme="majorBidi"/>
                <w:b/>
                <w:bCs/>
                <w:lang w:val="fr-FR"/>
              </w:rPr>
              <w:t>.</w:t>
            </w:r>
          </w:p>
          <w:p w:rsidR="00BC40ED" w:rsidRPr="000012E1" w:rsidRDefault="00BC40ED" w:rsidP="00ED069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541475" w:rsidP="00845FD7">
            <w:pPr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845FD7">
              <w:rPr>
                <w:rFonts w:cstheme="majorBidi"/>
                <w:lang w:val="fr-FR"/>
              </w:rPr>
              <w:t>Copie de la carte d’identité de(s) recruté(s).</w:t>
            </w:r>
          </w:p>
          <w:p w:rsidR="00541475" w:rsidRPr="000012E1" w:rsidRDefault="00541475" w:rsidP="00C414DE">
            <w:pPr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845FD7" w:rsidRDefault="00541475" w:rsidP="00845FD7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845FD7">
              <w:rPr>
                <w:rFonts w:cstheme="majorBidi"/>
                <w:lang w:val="fr-FR"/>
              </w:rPr>
              <w:t>Copie conforme du diplôme universitaire qui doit être reconnu par le Ministère de l’enseignement supérieur.</w:t>
            </w:r>
          </w:p>
          <w:p w:rsidR="00845FD7" w:rsidRDefault="00845FD7" w:rsidP="00845FD7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AA185B" w:rsidRDefault="00845FD7" w:rsidP="00845FD7">
            <w:pPr>
              <w:ind w:right="57"/>
              <w:jc w:val="both"/>
              <w:rPr>
                <w:rFonts w:cstheme="majorBidi"/>
                <w:lang w:val="fr-FR"/>
              </w:rPr>
            </w:pPr>
            <w:r>
              <w:rPr>
                <w:rFonts w:cstheme="majorBidi"/>
                <w:lang w:val="fr-FR"/>
              </w:rPr>
              <w:t xml:space="preserve"> </w:t>
            </w: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>
              <w:rPr>
                <w:rFonts w:cstheme="majorBidi"/>
                <w:lang w:val="fr-FR"/>
              </w:rPr>
              <w:t>Contrat de recrutement couvrant une période de travail projetée de 3 ans au minimum avec signature légalisée et prenant effet après la date de dépôt</w:t>
            </w:r>
            <w:r w:rsidR="00615207">
              <w:rPr>
                <w:rFonts w:cstheme="majorBidi"/>
                <w:lang w:val="fr-FR"/>
              </w:rPr>
              <w:t xml:space="preserve"> de la demande de subvention aux services du FOPRODEX.</w:t>
            </w:r>
            <w:r>
              <w:rPr>
                <w:rFonts w:cstheme="majorBidi"/>
                <w:lang w:val="fr-FR"/>
              </w:rPr>
              <w:t xml:space="preserve">  </w:t>
            </w:r>
          </w:p>
          <w:p w:rsidR="00833CC4" w:rsidRDefault="00833CC4" w:rsidP="00C414DE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833CC4" w:rsidRDefault="00833CC4" w:rsidP="00833CC4">
            <w:pPr>
              <w:ind w:right="57"/>
              <w:jc w:val="both"/>
              <w:rPr>
                <w:rFonts w:cstheme="majorBidi"/>
                <w:lang w:val="fr-FR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14"/>
                <w:lang w:val="fr-FR"/>
              </w:rPr>
              <w:t xml:space="preserve"> </w:t>
            </w:r>
            <w:r>
              <w:rPr>
                <w:rFonts w:cstheme="majorBidi"/>
                <w:lang w:val="fr-FR"/>
              </w:rPr>
              <w:t xml:space="preserve">Reçu de paiement d’une valeur de 50 DT aux services administratifs du CEPEX correspondant aux frais de traitement du dossier. </w:t>
            </w:r>
          </w:p>
          <w:p w:rsidR="00833CC4" w:rsidRDefault="00833CC4" w:rsidP="00C414DE">
            <w:pPr>
              <w:ind w:right="57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541475" w:rsidRPr="000012E1" w:rsidRDefault="00541475" w:rsidP="00ED0699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déblocage FOPRODEX: </w:t>
            </w:r>
            <w:r w:rsidR="00615207">
              <w:rPr>
                <w:rFonts w:cstheme="majorBidi"/>
                <w:b/>
                <w:bCs/>
                <w:lang w:val="fr-FR"/>
              </w:rPr>
              <w:t>Recrutement d’un cadre</w:t>
            </w:r>
            <w:r w:rsidR="00C143D9">
              <w:rPr>
                <w:rFonts w:cstheme="majorBidi"/>
                <w:b/>
                <w:bCs/>
                <w:lang w:val="fr-FR"/>
              </w:rPr>
              <w:t>)</w:t>
            </w:r>
            <w:r w:rsidR="00E34F84">
              <w:rPr>
                <w:rFonts w:cstheme="majorBidi"/>
                <w:b/>
                <w:bCs/>
                <w:lang w:val="fr-FR"/>
              </w:rPr>
              <w:t xml:space="preserve"> </w:t>
            </w:r>
            <w:r w:rsidRPr="000012E1">
              <w:rPr>
                <w:rFonts w:cstheme="majorBidi"/>
                <w:b/>
                <w:bCs/>
                <w:lang w:val="fr-FR"/>
              </w:rPr>
              <w:t>»</w:t>
            </w:r>
            <w:r w:rsidR="00ED0699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u w:val="single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Copie de la décision.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615207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615207">
              <w:rPr>
                <w:rFonts w:cstheme="majorBidi"/>
                <w:lang w:val="fr-FR"/>
              </w:rPr>
              <w:t>Les bulletins de paie.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AA185B" w:rsidP="00615207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615207">
              <w:rPr>
                <w:rFonts w:cstheme="majorBidi"/>
                <w:lang w:val="fr-FR"/>
              </w:rPr>
              <w:t>Les déclarations CNSS trimestrielles du salarié.</w:t>
            </w:r>
          </w:p>
          <w:p w:rsidR="00615207" w:rsidRPr="000012E1" w:rsidRDefault="00615207" w:rsidP="00615207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AA185B" w:rsidRPr="00492A8D" w:rsidRDefault="00AA185B" w:rsidP="00C143D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AA185B" w:rsidRPr="00B7022B" w:rsidTr="00C765B0">
        <w:trPr>
          <w:trHeight w:val="938"/>
        </w:trPr>
        <w:tc>
          <w:tcPr>
            <w:tcW w:w="11340" w:type="dxa"/>
            <w:gridSpan w:val="2"/>
          </w:tcPr>
          <w:p w:rsidR="000012E1" w:rsidRDefault="000012E1" w:rsidP="000012E1">
            <w:pPr>
              <w:ind w:right="57"/>
              <w:rPr>
                <w:b/>
                <w:bCs/>
                <w:i/>
                <w:iCs/>
                <w:lang w:val="fr-FR"/>
              </w:rPr>
            </w:pPr>
          </w:p>
          <w:p w:rsidR="000012E1" w:rsidRPr="009C0376" w:rsidRDefault="000012E1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AA185B" w:rsidRDefault="00436BD5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436BD5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7" type="#_x0000_t32" style="position:absolute;left:0;text-align:left;margin-left:306.1pt;margin-top:7.5pt;width:20.25pt;height:.05pt;z-index:251689984" o:connectortype="straight">
                  <v:stroke endarrow="block"/>
                </v:shape>
              </w:pict>
            </w:r>
            <w:r w:rsidRPr="00436BD5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298" type="#_x0000_t32" style="position:absolute;left:0;text-align:left;margin-left:386.35pt;margin-top:7.55pt;width:20.25pt;height:.05pt;z-index:25169100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296" type="#_x0000_t32" style="position:absolute;left:0;text-align:left;margin-left:203.35pt;margin-top:7.7pt;width:20.25pt;height:.05pt;z-index:251688960" o:connectortype="straight">
                  <v:stroke endarrow="block"/>
                </v:shape>
              </w:pict>
            </w:r>
            <w:r w:rsidR="000012E1" w:rsidRPr="00957235">
              <w:rPr>
                <w:b/>
                <w:bCs/>
                <w:lang w:val="fr-FR"/>
              </w:rPr>
              <w:t>Site Web du CEPEX :</w:t>
            </w:r>
            <w:r w:rsidR="000012E1">
              <w:rPr>
                <w:lang w:val="fr-FR"/>
              </w:rPr>
              <w:t xml:space="preserve"> </w:t>
            </w:r>
            <w:hyperlink r:id="rId12" w:history="1">
              <w:r w:rsidR="000012E1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0012E1">
              <w:rPr>
                <w:lang w:val="fr-FR"/>
              </w:rPr>
              <w:t xml:space="preserve">  </w:t>
            </w:r>
            <w:r w:rsidR="000012E1" w:rsidRPr="00957235">
              <w:rPr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 </w:t>
            </w:r>
            <w:r w:rsidR="000012E1">
              <w:rPr>
                <w:b/>
                <w:bCs/>
                <w:lang w:val="fr-FR"/>
              </w:rPr>
              <w:t xml:space="preserve"> </w:t>
            </w:r>
            <w:r w:rsidR="000012E1" w:rsidRPr="009C0376">
              <w:rPr>
                <w:b/>
                <w:bCs/>
                <w:lang w:val="fr-FR"/>
              </w:rPr>
              <w:t xml:space="preserve">Appui à l’export </w:t>
            </w:r>
            <w:r w:rsidR="000012E1">
              <w:rPr>
                <w:b/>
                <w:bCs/>
                <w:lang w:val="fr-FR"/>
              </w:rPr>
              <w:t xml:space="preserve">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  </w:t>
            </w:r>
            <w:r w:rsidR="000012E1" w:rsidRPr="009C0376">
              <w:rPr>
                <w:b/>
                <w:bCs/>
                <w:lang w:val="fr-FR"/>
              </w:rPr>
              <w:t xml:space="preserve">Foprodex </w:t>
            </w:r>
            <w:r w:rsidR="000012E1">
              <w:rPr>
                <w:b/>
                <w:bCs/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</w:t>
            </w:r>
            <w:r w:rsidR="000012E1" w:rsidRPr="009C0376">
              <w:rPr>
                <w:b/>
                <w:bCs/>
                <w:lang w:val="fr-FR"/>
              </w:rPr>
              <w:t>Procédures à suivre.</w:t>
            </w:r>
          </w:p>
          <w:p w:rsidR="00ED0699" w:rsidRPr="00294202" w:rsidRDefault="00ED0699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NB : Les formulaires remplis à la main et ne comportant pas les données demandées ne seront pas acceptés.</w:t>
            </w:r>
          </w:p>
        </w:tc>
      </w:tr>
    </w:tbl>
    <w:p w:rsidR="00F43E82" w:rsidRPr="00AA185B" w:rsidRDefault="00F43E82">
      <w:pPr>
        <w:spacing w:before="3" w:after="0" w:line="110" w:lineRule="exact"/>
        <w:rPr>
          <w:sz w:val="11"/>
          <w:szCs w:val="11"/>
          <w:lang w:val="fr-FR"/>
        </w:rPr>
      </w:pPr>
    </w:p>
    <w:p w:rsidR="00ED0699" w:rsidRDefault="00686115" w:rsidP="00686115">
      <w:pPr>
        <w:spacing w:after="0"/>
        <w:rPr>
          <w:rFonts w:ascii="Calibri" w:eastAsia="Calibri" w:hAnsi="Calibri" w:cs="Calibri"/>
          <w:b/>
          <w:bCs/>
          <w:color w:val="F2DBDB"/>
          <w:spacing w:val="1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</w:t>
      </w:r>
    </w:p>
    <w:p w:rsidR="00ED0699" w:rsidRDefault="00ED0699" w:rsidP="00686115">
      <w:pPr>
        <w:spacing w:after="0"/>
        <w:rPr>
          <w:rFonts w:ascii="Calibri" w:eastAsia="Calibri" w:hAnsi="Calibri" w:cs="Calibri"/>
          <w:b/>
          <w:bCs/>
          <w:color w:val="F2DBDB"/>
          <w:spacing w:val="1"/>
          <w:lang w:val="fr-FR"/>
        </w:rPr>
      </w:pPr>
    </w:p>
    <w:p w:rsidR="007A0274" w:rsidRDefault="00686115" w:rsidP="00686115">
      <w:pPr>
        <w:spacing w:after="0"/>
        <w:rPr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                                                                                                                 </w:t>
      </w:r>
    </w:p>
    <w:p w:rsidR="00354B0C" w:rsidRDefault="00686115" w:rsidP="009711F1">
      <w:pPr>
        <w:tabs>
          <w:tab w:val="left" w:pos="6750"/>
        </w:tabs>
        <w:spacing w:after="0"/>
        <w:rPr>
          <w:rFonts w:ascii="Calibri" w:eastAsia="Calibri" w:hAnsi="Calibri" w:cs="Calibri"/>
          <w:b/>
          <w:bCs/>
          <w:color w:val="F2DBDB"/>
          <w:spacing w:val="1"/>
          <w:lang w:val="fr-FR"/>
        </w:rPr>
      </w:pPr>
      <w:r>
        <w:rPr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127000</wp:posOffset>
            </wp:positionV>
            <wp:extent cx="1828800" cy="733425"/>
            <wp:effectExtent l="19050" t="0" r="0" b="0"/>
            <wp:wrapNone/>
            <wp:docPr id="1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274">
        <w:rPr>
          <w:sz w:val="18"/>
          <w:szCs w:val="18"/>
          <w:lang w:val="fr-FR"/>
        </w:rPr>
        <w:t xml:space="preserve">                                  </w:t>
      </w:r>
    </w:p>
    <w:p w:rsidR="00354B0C" w:rsidRPr="000012E1" w:rsidRDefault="00436BD5" w:rsidP="00503A92">
      <w:pPr>
        <w:tabs>
          <w:tab w:val="left" w:pos="6750"/>
        </w:tabs>
        <w:spacing w:after="0"/>
        <w:rPr>
          <w:sz w:val="18"/>
          <w:szCs w:val="18"/>
          <w:lang w:val="fr-FR"/>
        </w:rPr>
        <w:sectPr w:rsidR="00354B0C" w:rsidRPr="000012E1">
          <w:type w:val="continuous"/>
          <w:pgSz w:w="11920" w:h="16840"/>
          <w:pgMar w:top="160" w:right="160" w:bottom="280" w:left="160" w:header="720" w:footer="720" w:gutter="0"/>
          <w:cols w:space="720"/>
        </w:sectPr>
      </w:pPr>
      <w:r>
        <w:rPr>
          <w:noProof/>
          <w:sz w:val="18"/>
          <w:szCs w:val="18"/>
          <w:lang w:val="fr-FR" w:eastAsia="fr-FR"/>
        </w:rPr>
        <w:pict>
          <v:group id="_x0000_s1094" style="position:absolute;margin-left:296.85pt;margin-top:.2pt;width:282.2pt;height:61.25pt;z-index:-251657216;mso-position-horizontal-relative:page" coordorigin="6100,-1703" coordsize="5644,1225">
            <v:group id="_x0000_s1095" style="position:absolute;left:6118;top:-1676;width:101;height:269" coordorigin="6118,-1676" coordsize="101,269">
              <v:shape id="_x0000_s1096" style="position:absolute;left:6118;top:-1676;width:101;height:269" coordorigin="6118,-1676" coordsize="101,269" path="m6118,-1407r100,l6218,-1676r-100,l6118,-1407e" fillcolor="#ac0c32" stroked="f">
                <v:path arrowok="t"/>
              </v:shape>
            </v:group>
            <v:group id="_x0000_s1097" style="position:absolute;left:11623;top:-1676;width:101;height:269" coordorigin="11623,-1676" coordsize="101,269">
              <v:shape id="_x0000_s1098" style="position:absolute;left:11623;top:-1676;width:101;height:269" coordorigin="11623,-1676" coordsize="101,269" path="m11623,-1407r101,l11724,-1676r-101,l11623,-1407e" fillcolor="#ac0c32" stroked="f">
                <v:path arrowok="t"/>
              </v:shape>
            </v:group>
            <v:group id="_x0000_s1099" style="position:absolute;left:6218;top:-1676;width:5405;height:269" coordorigin="6218,-1676" coordsize="5405,269">
              <v:shape id="_x0000_s1100" style="position:absolute;left:6218;top:-1676;width:5405;height:269" coordorigin="6218,-1676" coordsize="5405,269" path="m6218,-1407r5405,l11623,-1676r-5405,l6218,-1407e" fillcolor="#ac0c32" stroked="f">
                <v:path arrowok="t"/>
              </v:shape>
            </v:group>
            <v:group id="_x0000_s1101" style="position:absolute;left:6103;top:-1690;width:5633;height:2" coordorigin="6103,-1690" coordsize="5633,2">
              <v:shape id="_x0000_s1102" style="position:absolute;left:6103;top:-1690;width:5633;height:2" coordorigin="6103,-1690" coordsize="5633,0" path="m6103,-1690r5633,e" filled="f" strokecolor="#f5958b" strokeweight=".34pt">
                <v:path arrowok="t"/>
              </v:shape>
            </v:group>
            <v:group id="_x0000_s1103" style="position:absolute;left:6113;top:-1681;width:5614;height:2" coordorigin="6113,-1681" coordsize="5614,2">
              <v:shape id="_x0000_s1104" style="position:absolute;left:6113;top:-1681;width:5614;height:2" coordorigin="6113,-1681" coordsize="5614,0" path="m6113,-1681r5613,e" filled="f" strokecolor="#f5958b" strokeweight=".1196mm">
                <v:path arrowok="t"/>
              </v:shape>
            </v:group>
            <v:group id="_x0000_s1105" style="position:absolute;left:6111;top:-1695;width:2;height:288" coordorigin="6111,-1695" coordsize="2,288">
              <v:shape id="_x0000_s1106" style="position:absolute;left:6111;top:-1695;width:2;height:288" coordorigin="6111,-1695" coordsize="0,288" path="m6111,-1695r,288e" filled="f" strokecolor="#f5958b" strokeweight=".77pt">
                <v:path arrowok="t"/>
              </v:shape>
            </v:group>
            <v:group id="_x0000_s1107" style="position:absolute;left:6106;top:-1678;width:2;height:271" coordorigin="6106,-1678" coordsize="2,271">
              <v:shape id="_x0000_s1108" style="position:absolute;left:6106;top:-1678;width:2;height:271" coordorigin="6106,-1678" coordsize="0,271" path="m6106,-1678r,271e" filled="f" strokecolor="#f5958b" strokeweight=".1196mm">
                <v:path arrowok="t"/>
              </v:shape>
            </v:group>
            <v:group id="_x0000_s1109" style="position:absolute;left:11734;top:-1695;width:2;height:288" coordorigin="11734,-1695" coordsize="2,288">
              <v:shape id="_x0000_s1110" style="position:absolute;left:11734;top:-1695;width:2;height:288" coordorigin="11734,-1695" coordsize="0,288" path="m11734,-1695r,288e" filled="f" strokecolor="#f5958b" strokeweight=".34pt">
                <v:path arrowok="t"/>
              </v:shape>
            </v:group>
            <v:group id="_x0000_s1111" style="position:absolute;left:11724;top:-1678;width:2;height:271" coordorigin="11724,-1678" coordsize="2,271">
              <v:shape id="_x0000_s1112" style="position:absolute;left:11724;top:-1678;width:2;height:271" coordorigin="11724,-1678" coordsize="0,271" path="m11724,-1678r,271e" filled="f" strokecolor="#f5958b" strokeweight=".34pt">
                <v:path arrowok="t"/>
              </v:shape>
            </v:group>
            <v:group id="_x0000_s1113" style="position:absolute;left:6113;top:-1400;width:5623;height:2" coordorigin="6113,-1400" coordsize="5623,2">
              <v:shape id="_x0000_s1114" style="position:absolute;left:6113;top:-1400;width:5623;height:2" coordorigin="6113,-1400" coordsize="5623,0" path="m6113,-1400r5623,e" filled="f" strokecolor="#943634" strokeweight=".82pt">
                <v:path arrowok="t"/>
              </v:shape>
            </v:group>
            <v:group id="_x0000_s1115" style="position:absolute;left:6111;top:-1409;width:2;height:907" coordorigin="6111,-1409" coordsize="2,907">
              <v:shape id="_x0000_s1116" style="position:absolute;left:6111;top:-1409;width:2;height:907" coordorigin="6111,-1409" coordsize="0,907" path="m6111,-1409r,907e" filled="f" strokecolor="#943634" strokeweight=".77pt">
                <v:path arrowok="t"/>
              </v:shape>
            </v:group>
            <v:group id="_x0000_s1117" style="position:absolute;left:6106;top:-1393;width:2;height:907" coordorigin="6106,-1393" coordsize="2,907">
              <v:shape id="_x0000_s1118" style="position:absolute;left:6106;top:-1393;width:2;height:907" coordorigin="6106,-1393" coordsize="0,907" path="m6106,-1393r,908e" filled="f" strokecolor="#943634" strokeweight=".1196mm">
                <v:path arrowok="t"/>
              </v:shape>
            </v:group>
            <v:group id="_x0000_s1119" style="position:absolute;left:11729;top:-1400;width:2;height:898" coordorigin="11729,-1400" coordsize="2,898">
              <v:shape id="_x0000_s1120" style="position:absolute;left:11729;top:-1400;width:2;height:898" coordorigin="11729,-1400" coordsize="0,898" path="m11729,-1400r,898e" filled="f" strokecolor="#943634" strokeweight=".77pt">
                <v:path arrowok="t"/>
              </v:shape>
            </v:group>
            <v:group id="_x0000_s1121" style="position:absolute;left:11728;top:-1393;width:2;height:907" coordorigin="11728,-1393" coordsize="2,907">
              <v:shape id="_x0000_s1122" style="position:absolute;left:11728;top:-1393;width:2;height:907" coordorigin="11728,-1393" coordsize="0,907" path="m11728,-1393r,908e" filled="f" strokecolor="#943634" strokeweight=".77pt">
                <v:path arrowok="t"/>
              </v:shape>
            </v:group>
            <v:group id="_x0000_s1123" style="position:absolute;left:6113;top:-999;width:5623;height:2" coordorigin="6113,-999" coordsize="5623,2">
              <v:shape id="_x0000_s1124" style="position:absolute;left:6113;top:-999;width:5623;height:2" coordorigin="6113,-999" coordsize="5623,0" path="m6113,-999r5623,e" filled="f" strokecolor="#943634" strokeweight=".82pt">
                <v:path arrowok="t"/>
              </v:shape>
            </v:group>
            <v:group id="_x0000_s1125" style="position:absolute;left:6103;top:-490;width:5633;height:2" coordorigin="6103,-490" coordsize="5633,2">
              <v:shape id="_x0000_s1126" style="position:absolute;left:6103;top:-490;width:5633;height:2" coordorigin="6103,-490" coordsize="5633,0" path="m6103,-490r5633,e" filled="f" strokecolor="#943634" strokeweight=".34pt">
                <v:path arrowok="t"/>
              </v:shape>
            </v:group>
            <v:group id="_x0000_s1127" style="position:absolute;left:6113;top:-500;width:5614;height:2" coordorigin="6113,-500" coordsize="5614,2">
              <v:shape id="_x0000_s1128" style="position:absolute;left:6113;top:-500;width:5614;height:2" coordorigin="6113,-500" coordsize="5614,0" path="m6113,-500r5613,e" filled="f" strokecolor="#943634" strokeweight=".1196mm">
                <v:path arrowok="t"/>
              </v:shape>
            </v:group>
            <w10:wrap anchorx="page"/>
          </v:group>
        </w:pict>
      </w:r>
      <w:r w:rsid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</w:t>
      </w:r>
      <w:r w:rsidR="007A0274">
        <w:rPr>
          <w:sz w:val="18"/>
          <w:szCs w:val="18"/>
          <w:lang w:val="fr-FR"/>
        </w:rPr>
        <w:t xml:space="preserve">                                      </w:t>
      </w:r>
      <w:r w:rsidR="00503A92">
        <w:rPr>
          <w:sz w:val="18"/>
          <w:szCs w:val="18"/>
          <w:lang w:val="fr-FR"/>
        </w:rPr>
        <w:t xml:space="preserve">                   </w:t>
      </w:r>
      <w:r w:rsidR="00502426">
        <w:rPr>
          <w:sz w:val="18"/>
          <w:szCs w:val="18"/>
          <w:lang w:val="fr-FR"/>
        </w:rPr>
        <w:t xml:space="preserve">                                                                                     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2"/>
          <w:lang w:val="fr-FR"/>
        </w:rPr>
        <w:t xml:space="preserve"> 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 xml:space="preserve"> 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502426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502426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502426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502426">
        <w:rPr>
          <w:sz w:val="18"/>
          <w:szCs w:val="18"/>
          <w:lang w:val="fr-FR"/>
        </w:rPr>
        <w:t xml:space="preserve">                                                                    </w:t>
      </w:r>
      <w:r w:rsidR="00502426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</w:t>
      </w:r>
    </w:p>
    <w:p w:rsidR="00F43E82" w:rsidRPr="007A0274" w:rsidRDefault="00503A92" w:rsidP="00686115">
      <w:pPr>
        <w:spacing w:before="16" w:after="0" w:line="240" w:lineRule="auto"/>
        <w:ind w:right="-20"/>
        <w:rPr>
          <w:lang w:val="fr-FR"/>
        </w:rPr>
        <w:sectPr w:rsidR="00F43E82" w:rsidRPr="007A0274">
          <w:type w:val="continuous"/>
          <w:pgSz w:w="11920" w:h="16840"/>
          <w:pgMar w:top="160" w:right="160" w:bottom="280" w:left="160" w:header="720" w:footer="720" w:gutter="0"/>
          <w:cols w:num="2" w:space="720" w:equalWidth="0">
            <w:col w:w="7479" w:space="285"/>
            <w:col w:w="3836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lastRenderedPageBreak/>
        <w:t xml:space="preserve">    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</w:t>
      </w:r>
      <w:r w:rsidR="009711F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="009711F1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t-</w:t>
      </w:r>
      <w:r w:rsidR="009711F1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l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e</w:t>
      </w:r>
      <w:r w:rsidR="009711F1">
        <w:rPr>
          <w:rFonts w:ascii="Calibri" w:eastAsia="Calibri" w:hAnsi="Calibri" w:cs="Calibri"/>
          <w:b/>
          <w:bCs/>
          <w:spacing w:val="-4"/>
          <w:sz w:val="20"/>
          <w:szCs w:val="20"/>
          <w:lang w:val="fr-FR"/>
        </w:rPr>
        <w:t> </w:t>
      </w:r>
      <w:r w:rsidR="009711F1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  <w:r w:rsidR="009711F1"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</w:t>
      </w:r>
    </w:p>
    <w:p w:rsidR="00F43E82" w:rsidRPr="007A0274" w:rsidRDefault="001B3A3F" w:rsidP="009711F1">
      <w:pPr>
        <w:tabs>
          <w:tab w:val="left" w:pos="6570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 xml:space="preserve">                                                  </w:t>
      </w:r>
      <w:r w:rsidR="00686115">
        <w:rPr>
          <w:sz w:val="20"/>
          <w:szCs w:val="20"/>
          <w:lang w:val="fr-FR"/>
        </w:rPr>
        <w:t xml:space="preserve">            </w:t>
      </w:r>
      <w:r>
        <w:rPr>
          <w:sz w:val="20"/>
          <w:szCs w:val="20"/>
          <w:lang w:val="fr-FR"/>
        </w:rPr>
        <w:t xml:space="preserve">  </w:t>
      </w:r>
      <w:r w:rsidR="000012E1">
        <w:rPr>
          <w:sz w:val="20"/>
          <w:szCs w:val="20"/>
          <w:lang w:val="fr-FR"/>
        </w:rPr>
        <w:t xml:space="preserve">            </w:t>
      </w:r>
      <w:r w:rsidR="00686115">
        <w:rPr>
          <w:sz w:val="20"/>
          <w:szCs w:val="20"/>
          <w:lang w:val="fr-FR"/>
        </w:rPr>
        <w:tab/>
        <w:t xml:space="preserve"> </w:t>
      </w:r>
    </w:p>
    <w:p w:rsidR="00503A92" w:rsidRDefault="00354B0C" w:rsidP="00686115">
      <w:pPr>
        <w:spacing w:after="0" w:line="200" w:lineRule="exact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ab/>
      </w:r>
      <w:r w:rsidR="00503A92">
        <w:rPr>
          <w:rFonts w:ascii="Calibri" w:eastAsia="Calibri" w:hAnsi="Calibri" w:cs="Calibri"/>
          <w:sz w:val="32"/>
          <w:szCs w:val="32"/>
          <w:lang w:val="fr-FR"/>
        </w:rPr>
        <w:t xml:space="preserve">     </w:t>
      </w:r>
      <w:r w:rsidR="009711F1">
        <w:rPr>
          <w:rFonts w:ascii="Calibri" w:eastAsia="Calibri" w:hAnsi="Calibri" w:cs="Calibri"/>
          <w:sz w:val="32"/>
          <w:szCs w:val="32"/>
          <w:lang w:val="fr-FR"/>
        </w:rPr>
        <w:t xml:space="preserve">                 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</w:t>
      </w:r>
      <w:r w:rsidR="00686115"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</w:t>
      </w:r>
      <w:r w:rsidR="009711F1">
        <w:rPr>
          <w:rFonts w:ascii="Calibri" w:eastAsia="Calibri" w:hAnsi="Calibri" w:cs="Calibri"/>
          <w:sz w:val="32"/>
          <w:szCs w:val="32"/>
          <w:lang w:val="fr-FR"/>
        </w:rPr>
        <w:t xml:space="preserve">    </w:t>
      </w:r>
      <w:r w:rsidR="00686115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9711F1" w:rsidRPr="007A0274">
        <w:rPr>
          <w:rFonts w:ascii="Calibri" w:eastAsia="Calibri" w:hAnsi="Calibri" w:cs="Calibri"/>
          <w:b/>
          <w:bCs/>
          <w:spacing w:val="-2"/>
          <w:sz w:val="20"/>
          <w:szCs w:val="20"/>
          <w:lang w:val="fr-FR"/>
        </w:rPr>
        <w:t xml:space="preserve"> 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9711F1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 xml:space="preserve"> 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P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="009711F1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="009711F1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="009711F1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9711F1" w:rsidRPr="007A0274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="009711F1" w:rsidRPr="007A0274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503A92" w:rsidRPr="00686115" w:rsidRDefault="00503A92" w:rsidP="009711F1">
      <w:pPr>
        <w:spacing w:after="0" w:line="200" w:lineRule="exact"/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                                          </w:t>
      </w:r>
    </w:p>
    <w:p w:rsidR="004F6029" w:rsidRDefault="00686115" w:rsidP="009711F1">
      <w:pPr>
        <w:tabs>
          <w:tab w:val="left" w:pos="6105"/>
          <w:tab w:val="left" w:pos="6810"/>
        </w:tabs>
        <w:jc w:val="center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 xml:space="preserve">                                 </w:t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203200</wp:posOffset>
            </wp:positionV>
            <wp:extent cx="2505075" cy="657225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203200</wp:posOffset>
            </wp:positionV>
            <wp:extent cx="1971675" cy="65722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6BD5" w:rsidRPr="00436BD5">
        <w:rPr>
          <w:noProof/>
          <w:lang w:val="fr-FR" w:eastAsia="fr-FR"/>
        </w:rPr>
        <w:pict>
          <v:group id="_x0000_s1187" style="position:absolute;left:0;text-align:left;margin-left:14.45pt;margin-top:11.85pt;width:567.75pt;height:59.15pt;z-index:-251643904;mso-position-horizontal-relative:page;mso-position-vertical-relative:text" coordorigin="268,1190" coordsize="11355,1470">
            <v:group id="_x0000_s1188" style="position:absolute;left:276;top:1202;width:11342;height:2" coordorigin="276,1202" coordsize="11342,2">
              <v:shape id="_x0000_s1189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90" style="position:absolute;left:286;top:1212;width:11323;height:2" coordorigin="286,1212" coordsize="11323,2">
              <v:shape id="_x0000_s1191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92" style="position:absolute;left:284;top:1198;width:2;height:1442" coordorigin="284,1198" coordsize="2,1442">
              <v:shape id="_x0000_s1193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94" style="position:absolute;left:278;top:1214;width:2;height:1442" coordorigin="278,1214" coordsize="2,1442">
              <v:shape id="_x0000_s1195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96" style="position:absolute;left:276;top:2647;width:3302;height:2" coordorigin="276,2647" coordsize="3302,2">
              <v:shape id="_x0000_s1197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98" style="position:absolute;left:3586;top:1214;width:2;height:1426" coordorigin="3586,1214" coordsize="2,1426">
              <v:shape id="_x0000_s1199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200" style="position:absolute;left:3576;top:1214;width:2;height:1426" coordorigin="3576,1214" coordsize="2,1426">
              <v:shape id="_x0000_s1201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202" style="position:absolute;left:286;top:2647;width:7260;height:2" coordorigin="286,2647" coordsize="7260,2">
              <v:shape id="_x0000_s1203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204" style="position:absolute;left:7553;top:1214;width:2;height:1426" coordorigin="7553,1214" coordsize="2,1426">
              <v:shape id="_x0000_s1205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206" style="position:absolute;left:7543;top:1214;width:2;height:1426" coordorigin="7543,1214" coordsize="2,1426">
              <v:shape id="_x0000_s1207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208" style="position:absolute;left:7541;top:2651;width:4078;height:2" coordorigin="7541,2651" coordsize="4078,2">
              <v:shape id="_x0000_s1209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210" style="position:absolute;left:7555;top:2642;width:4054;height:2" coordorigin="7555,2642" coordsize="4054,2">
              <v:shape id="_x0000_s1211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212" style="position:absolute;left:11616;top:1198;width:2;height:1459" coordorigin="11616,1198" coordsize="2,1459">
              <v:shape id="_x0000_s1213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214" style="position:absolute;left:11606;top:1214;width:2;height:1426" coordorigin="11606,1214" coordsize="2,1426">
              <v:shape id="_x0000_s1215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  <w:r w:rsidR="00436BD5" w:rsidRPr="00436BD5">
        <w:pict>
          <v:group id="_x0000_s1061" style="position:absolute;left:0;text-align:left;margin-left:13.55pt;margin-top:630.35pt;width:573.75pt;height:58.05pt;z-index:-251658240;mso-position-horizontal-relative:page;mso-position-vertical-relative:text" coordorigin="268,690" coordsize="11475,1161">
            <v:group id="_x0000_s1090" style="position:absolute;left:276;top:702;width:11462;height:2" coordorigin="276,702" coordsize="11462,2">
              <v:shape id="_x0000_s1091" style="position:absolute;left:276;top:702;width:11462;height:2" coordorigin="276,702" coordsize="11462,0" path="m276,702r11462,e" filled="f" strokecolor="#943634" strokeweight=".1196mm">
                <v:path arrowok="t"/>
              </v:shape>
            </v:group>
            <v:group id="_x0000_s1088" style="position:absolute;left:286;top:712;width:11443;height:2" coordorigin="286,712" coordsize="11443,2">
              <v:shape id="_x0000_s1089" style="position:absolute;left:286;top:712;width:11443;height:2" coordorigin="286,712" coordsize="11443,0" path="m286,712r11443,e" filled="f" strokecolor="#943634" strokeweight=".34pt">
                <v:path arrowok="t"/>
              </v:shape>
            </v:group>
            <v:group id="_x0000_s1086" style="position:absolute;left:284;top:697;width:2;height:1133" coordorigin="284,697" coordsize="2,1133">
              <v:shape id="_x0000_s1087" style="position:absolute;left:284;top:697;width:2;height:1133" coordorigin="284,697" coordsize="0,1133" path="m284,697r,1133e" filled="f" strokecolor="#943634" strokeweight=".27128mm">
                <v:path arrowok="t"/>
              </v:shape>
            </v:group>
            <v:group id="_x0000_s1084" style="position:absolute;left:278;top:714;width:2;height:1133" coordorigin="278,714" coordsize="2,1133">
              <v:shape id="_x0000_s1085" style="position:absolute;left:278;top:714;width:2;height:1133" coordorigin="278,714" coordsize="0,1133" path="m278,714r,1133e" filled="f" strokecolor="#943634" strokeweight=".34pt">
                <v:path arrowok="t"/>
              </v:shape>
            </v:group>
            <v:group id="_x0000_s1082" style="position:absolute;left:276;top:1837;width:3360;height:2" coordorigin="276,1837" coordsize="3360,2">
              <v:shape id="_x0000_s1083" style="position:absolute;left:276;top:1837;width:3360;height:2" coordorigin="276,1837" coordsize="3360,0" path="m276,1837r3360,e" filled="f" strokecolor="#943634" strokeweight=".28892mm">
                <v:path arrowok="t"/>
              </v:shape>
            </v:group>
            <v:group id="_x0000_s1080" style="position:absolute;left:3643;top:714;width:2;height:1116" coordorigin="3643,714" coordsize="2,1116">
              <v:shape id="_x0000_s1081" style="position:absolute;left:3643;top:714;width:2;height:1116" coordorigin="3643,714" coordsize="0,1116" path="m3643,714r,1116e" filled="f" strokecolor="#943634" strokeweight=".1196mm">
                <v:path arrowok="t"/>
              </v:shape>
            </v:group>
            <v:group id="_x0000_s1078" style="position:absolute;left:3634;top:714;width:2;height:1116" coordorigin="3634,714" coordsize="2,1116">
              <v:shape id="_x0000_s1079" style="position:absolute;left:3634;top:714;width:2;height:1116" coordorigin="3634,714" coordsize="0,1116" path="m3634,714r,1116e" filled="f" strokecolor="#943634" strokeweight=".34pt">
                <v:path arrowok="t"/>
              </v:shape>
            </v:group>
            <v:group id="_x0000_s1076" style="position:absolute;left:286;top:1837;width:7387;height:2" coordorigin="286,1837" coordsize="7387,2">
              <v:shape id="_x0000_s1077" style="position:absolute;left:286;top:1837;width:7387;height:2" coordorigin="286,1837" coordsize="7387,0" path="m286,1837r7387,e" filled="f" strokecolor="#943634" strokeweight=".28892mm">
                <v:path arrowok="t"/>
              </v:shape>
            </v:group>
            <v:group id="_x0000_s1074" style="position:absolute;left:7680;top:714;width:2;height:1116" coordorigin="7680,714" coordsize="2,1116">
              <v:shape id="_x0000_s1075" style="position:absolute;left:7680;top:714;width:2;height:1116" coordorigin="7680,714" coordsize="0,1116" path="m7680,714r,1116e" filled="f" strokecolor="#943634" strokeweight=".34pt">
                <v:path arrowok="t"/>
              </v:shape>
            </v:group>
            <v:group id="_x0000_s1072" style="position:absolute;left:7670;top:714;width:2;height:1116" coordorigin="7670,714" coordsize="2,1116">
              <v:shape id="_x0000_s1073" style="position:absolute;left:7670;top:714;width:2;height:1116" coordorigin="7670,714" coordsize="0,1116" path="m7670,714r,1116e" filled="f" strokecolor="#943634" strokeweight=".34pt">
                <v:path arrowok="t"/>
              </v:shape>
            </v:group>
            <v:group id="_x0000_s1070" style="position:absolute;left:7668;top:1842;width:4070;height:2" coordorigin="7668,1842" coordsize="4070,2">
              <v:shape id="_x0000_s1071" style="position:absolute;left:7668;top:1842;width:4070;height:2" coordorigin="7668,1842" coordsize="4070,0" path="m7668,1842r4070,e" filled="f" strokecolor="#943634" strokeweight=".14447mm">
                <v:path arrowok="t"/>
              </v:shape>
            </v:group>
            <v:group id="_x0000_s1068" style="position:absolute;left:7682;top:1833;width:4046;height:2" coordorigin="7682,1833" coordsize="4046,2">
              <v:shape id="_x0000_s1069" style="position:absolute;left:7682;top:1833;width:4046;height:2" coordorigin="7682,1833" coordsize="4046,0" path="m7682,1833r4047,e" filled="f" strokecolor="#943634" strokeweight=".1196mm">
                <v:path arrowok="t"/>
              </v:shape>
            </v:group>
            <v:group id="_x0000_s1066" style="position:absolute;left:11736;top:697;width:2;height:1150" coordorigin="11736,697" coordsize="2,1150">
              <v:shape id="_x0000_s1067" style="position:absolute;left:11736;top:697;width:2;height:1150" coordorigin="11736,697" coordsize="0,1150" path="m11736,697r,1150e" filled="f" strokecolor="#943634" strokeweight=".1196mm">
                <v:path arrowok="t"/>
              </v:shape>
            </v:group>
            <v:group id="_x0000_s1062" style="position:absolute;left:11726;top:714;width:2;height:1116" coordorigin="11726,714" coordsize="2,1116">
              <v:shape id="_x0000_s1065" style="position:absolute;left:11726;top:714;width:2;height:1116" coordorigin="11726,714" coordsize="0,1116" path="m11726,714r,1116e" filled="f" strokecolor="#943634" strokeweight=".3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476;top:707;width:2883;height:786">
                <v:imagedata r:id="rId13" o:title=""/>
              </v:shape>
              <v:shape id="_x0000_s1063" type="#_x0000_t75" style="position:absolute;left:7820;top:766;width:3821;height:720">
                <v:imagedata r:id="rId14" o:title=""/>
              </v:shape>
            </v:group>
            <w10:wrap anchorx="page"/>
          </v:group>
        </w:pict>
      </w:r>
    </w:p>
    <w:p w:rsidR="00F43E82" w:rsidRPr="001B3A3F" w:rsidRDefault="00842285" w:rsidP="00842285">
      <w:pPr>
        <w:tabs>
          <w:tab w:val="left" w:pos="6105"/>
          <w:tab w:val="left" w:pos="6810"/>
        </w:tabs>
        <w:rPr>
          <w:rFonts w:ascii="Calibri" w:eastAsia="Calibri" w:hAnsi="Calibri" w:cs="Calibri"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  </w:t>
      </w:r>
      <w:r w:rsidR="004F6029" w:rsidRPr="00DB38F1">
        <w:rPr>
          <w:b/>
          <w:bCs/>
          <w:sz w:val="32"/>
          <w:szCs w:val="32"/>
          <w:lang w:val="fr-FR"/>
        </w:rPr>
        <w:t xml:space="preserve">Page </w:t>
      </w:r>
      <w:r w:rsidR="004F6029">
        <w:rPr>
          <w:b/>
          <w:bCs/>
          <w:sz w:val="32"/>
          <w:szCs w:val="32"/>
          <w:lang w:val="fr-FR"/>
        </w:rPr>
        <w:t>3</w:t>
      </w:r>
      <w:r w:rsidR="004F6029" w:rsidRPr="00DB38F1">
        <w:rPr>
          <w:b/>
          <w:bCs/>
          <w:sz w:val="32"/>
          <w:szCs w:val="32"/>
          <w:lang w:val="fr-FR"/>
        </w:rPr>
        <w:t>/3</w:t>
      </w:r>
    </w:p>
    <w:sectPr w:rsidR="00F43E82" w:rsidRPr="001B3A3F" w:rsidSect="00F43E82">
      <w:type w:val="continuous"/>
      <w:pgSz w:w="11920" w:h="16840"/>
      <w:pgMar w:top="160" w:right="16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588" w:rsidRDefault="009E2588" w:rsidP="000012E1">
      <w:pPr>
        <w:spacing w:after="0" w:line="240" w:lineRule="auto"/>
      </w:pPr>
      <w:r>
        <w:separator/>
      </w:r>
    </w:p>
  </w:endnote>
  <w:endnote w:type="continuationSeparator" w:id="1">
    <w:p w:rsidR="009E2588" w:rsidRDefault="009E2588" w:rsidP="000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588" w:rsidRDefault="009E2588" w:rsidP="000012E1">
      <w:pPr>
        <w:spacing w:after="0" w:line="240" w:lineRule="auto"/>
      </w:pPr>
      <w:r>
        <w:separator/>
      </w:r>
    </w:p>
  </w:footnote>
  <w:footnote w:type="continuationSeparator" w:id="1">
    <w:p w:rsidR="009E2588" w:rsidRDefault="009E2588" w:rsidP="000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2C"/>
    <w:multiLevelType w:val="hybridMultilevel"/>
    <w:tmpl w:val="76507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D1B"/>
    <w:multiLevelType w:val="hybridMultilevel"/>
    <w:tmpl w:val="23865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C53"/>
    <w:multiLevelType w:val="hybridMultilevel"/>
    <w:tmpl w:val="9430A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3FE0"/>
    <w:multiLevelType w:val="hybridMultilevel"/>
    <w:tmpl w:val="4E48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44C50"/>
    <w:multiLevelType w:val="hybridMultilevel"/>
    <w:tmpl w:val="993E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528A"/>
    <w:multiLevelType w:val="hybridMultilevel"/>
    <w:tmpl w:val="0CE4C70E"/>
    <w:lvl w:ilvl="0" w:tplc="0F6025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i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F3476"/>
    <w:multiLevelType w:val="hybridMultilevel"/>
    <w:tmpl w:val="A002F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212D6"/>
    <w:multiLevelType w:val="hybridMultilevel"/>
    <w:tmpl w:val="BF6E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3E82"/>
    <w:rsid w:val="000012E1"/>
    <w:rsid w:val="00034B12"/>
    <w:rsid w:val="0006769B"/>
    <w:rsid w:val="00105EBB"/>
    <w:rsid w:val="0011521B"/>
    <w:rsid w:val="001B3A3F"/>
    <w:rsid w:val="00202509"/>
    <w:rsid w:val="002062DE"/>
    <w:rsid w:val="00207CEB"/>
    <w:rsid w:val="00235284"/>
    <w:rsid w:val="002946B0"/>
    <w:rsid w:val="002B4595"/>
    <w:rsid w:val="002B7926"/>
    <w:rsid w:val="002C1343"/>
    <w:rsid w:val="002E3D69"/>
    <w:rsid w:val="00314840"/>
    <w:rsid w:val="00346759"/>
    <w:rsid w:val="00354B0C"/>
    <w:rsid w:val="00372FA7"/>
    <w:rsid w:val="00384F94"/>
    <w:rsid w:val="00386E70"/>
    <w:rsid w:val="00387181"/>
    <w:rsid w:val="00391F09"/>
    <w:rsid w:val="003B71ED"/>
    <w:rsid w:val="003C6EED"/>
    <w:rsid w:val="003D6B96"/>
    <w:rsid w:val="003E7E44"/>
    <w:rsid w:val="004230FE"/>
    <w:rsid w:val="00430F54"/>
    <w:rsid w:val="00436BD5"/>
    <w:rsid w:val="004518A8"/>
    <w:rsid w:val="00455105"/>
    <w:rsid w:val="00465FA2"/>
    <w:rsid w:val="00466160"/>
    <w:rsid w:val="00484FD6"/>
    <w:rsid w:val="00492A8D"/>
    <w:rsid w:val="004A3BB5"/>
    <w:rsid w:val="004A5DC0"/>
    <w:rsid w:val="004F6029"/>
    <w:rsid w:val="00502426"/>
    <w:rsid w:val="00503A92"/>
    <w:rsid w:val="00541475"/>
    <w:rsid w:val="0056303F"/>
    <w:rsid w:val="00571986"/>
    <w:rsid w:val="00586D39"/>
    <w:rsid w:val="005A71C0"/>
    <w:rsid w:val="005C2F73"/>
    <w:rsid w:val="005C6C1E"/>
    <w:rsid w:val="005E1632"/>
    <w:rsid w:val="006043D5"/>
    <w:rsid w:val="00615207"/>
    <w:rsid w:val="00645EA5"/>
    <w:rsid w:val="00651856"/>
    <w:rsid w:val="00673DA6"/>
    <w:rsid w:val="0068386E"/>
    <w:rsid w:val="00686115"/>
    <w:rsid w:val="0068732D"/>
    <w:rsid w:val="006B0333"/>
    <w:rsid w:val="006B6EBF"/>
    <w:rsid w:val="006D6C7F"/>
    <w:rsid w:val="006E5F07"/>
    <w:rsid w:val="00725EA4"/>
    <w:rsid w:val="00783EFA"/>
    <w:rsid w:val="007A0274"/>
    <w:rsid w:val="007D24FF"/>
    <w:rsid w:val="007F545C"/>
    <w:rsid w:val="008140DB"/>
    <w:rsid w:val="00833CC4"/>
    <w:rsid w:val="00842285"/>
    <w:rsid w:val="00845FD7"/>
    <w:rsid w:val="0084739B"/>
    <w:rsid w:val="0084757E"/>
    <w:rsid w:val="00855199"/>
    <w:rsid w:val="008747A0"/>
    <w:rsid w:val="008F33CF"/>
    <w:rsid w:val="009062AE"/>
    <w:rsid w:val="00925EF9"/>
    <w:rsid w:val="0094073B"/>
    <w:rsid w:val="009711F1"/>
    <w:rsid w:val="009839C0"/>
    <w:rsid w:val="009A25F2"/>
    <w:rsid w:val="009B2971"/>
    <w:rsid w:val="009D0997"/>
    <w:rsid w:val="009E2588"/>
    <w:rsid w:val="00A06DC0"/>
    <w:rsid w:val="00A11F9C"/>
    <w:rsid w:val="00A4347C"/>
    <w:rsid w:val="00A47685"/>
    <w:rsid w:val="00A557A8"/>
    <w:rsid w:val="00A56A7B"/>
    <w:rsid w:val="00AA185B"/>
    <w:rsid w:val="00AA23B4"/>
    <w:rsid w:val="00AA609D"/>
    <w:rsid w:val="00AB390B"/>
    <w:rsid w:val="00AF422A"/>
    <w:rsid w:val="00B10F2C"/>
    <w:rsid w:val="00B7022B"/>
    <w:rsid w:val="00BB105C"/>
    <w:rsid w:val="00BC0D14"/>
    <w:rsid w:val="00BC168C"/>
    <w:rsid w:val="00BC40ED"/>
    <w:rsid w:val="00BE3713"/>
    <w:rsid w:val="00C143D9"/>
    <w:rsid w:val="00C16007"/>
    <w:rsid w:val="00C161E7"/>
    <w:rsid w:val="00C16723"/>
    <w:rsid w:val="00C2149E"/>
    <w:rsid w:val="00C414DE"/>
    <w:rsid w:val="00C73668"/>
    <w:rsid w:val="00C765B0"/>
    <w:rsid w:val="00CD0B7C"/>
    <w:rsid w:val="00D27E14"/>
    <w:rsid w:val="00D6014A"/>
    <w:rsid w:val="00DB0784"/>
    <w:rsid w:val="00DB5A09"/>
    <w:rsid w:val="00DF24F6"/>
    <w:rsid w:val="00E34F84"/>
    <w:rsid w:val="00E5702F"/>
    <w:rsid w:val="00E720E2"/>
    <w:rsid w:val="00E90495"/>
    <w:rsid w:val="00E942B8"/>
    <w:rsid w:val="00EC57C2"/>
    <w:rsid w:val="00ED0699"/>
    <w:rsid w:val="00EF1BCB"/>
    <w:rsid w:val="00F001A9"/>
    <w:rsid w:val="00F118A9"/>
    <w:rsid w:val="00F14FF2"/>
    <w:rsid w:val="00F26FA9"/>
    <w:rsid w:val="00F43E82"/>
    <w:rsid w:val="00F76CF0"/>
    <w:rsid w:val="00F92D54"/>
    <w:rsid w:val="00F949F5"/>
    <w:rsid w:val="00F96FA8"/>
    <w:rsid w:val="00FA24C3"/>
    <w:rsid w:val="00FB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4" type="connector" idref="#_x0000_s1297"/>
        <o:r id="V:Rule5" type="connector" idref="#_x0000_s1298"/>
        <o:r id="V:Rule6" type="connector" idref="#_x0000_s12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8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1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2E1"/>
  </w:style>
  <w:style w:type="paragraph" w:styleId="Pieddepage">
    <w:name w:val="footer"/>
    <w:basedOn w:val="Normal"/>
    <w:link w:val="Pieddepag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nisiaexport.t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2134-05AB-4A27-B4C1-F217D2F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62</cp:revision>
  <dcterms:created xsi:type="dcterms:W3CDTF">2016-06-08T07:36:00Z</dcterms:created>
  <dcterms:modified xsi:type="dcterms:W3CDTF">2016-11-24T14:25:00Z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2016-05-23T00:00:00Z</vt:filetime>
  </property>
</Properties>
</file>