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FD2385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FD2385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427D7A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E15FA6" w:rsidP="00427D7A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Enregistrement de marques </w:t>
            </w:r>
            <w:r w:rsidR="00427D7A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commerciales à l’étranger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175417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175417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Pr="0004259D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175417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175417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175417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175417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2B2F29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9C553B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2B2F2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="002B2F29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E35C64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E2657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  <w:r w:rsidR="00E2657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E2657B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…………………………….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175417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3.55pt;height:351.45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5260EA" w:rsidRPr="0004259D" w:rsidRDefault="00175417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175417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8.2pt;margin-top:10.55pt;width:542.95pt;height:298.8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175417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175417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427D7A" w:rsidRDefault="00175417" w:rsidP="00427D7A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175417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</w:t>
      </w:r>
      <w:r w:rsidR="00E15FA6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Enregistrement de marques </w:t>
      </w:r>
      <w:r w:rsidR="00427D7A">
        <w:rPr>
          <w:rFonts w:asciiTheme="majorBidi" w:eastAsia="Times New Roman" w:hAnsiTheme="majorBidi" w:cstheme="majorBidi"/>
          <w:b/>
          <w:bCs/>
          <w:spacing w:val="-1"/>
          <w:lang w:val="fr-FR"/>
        </w:rPr>
        <w:t>commerciales à</w:t>
      </w:r>
    </w:p>
    <w:p w:rsidR="00822E99" w:rsidRPr="00E15FA6" w:rsidRDefault="00427D7A" w:rsidP="00427D7A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 l’étranger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E15FA6" w:rsidRDefault="00175417" w:rsidP="00E15FA6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175417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du </w:t>
      </w:r>
      <w:r w:rsidR="00E15FA6">
        <w:rPr>
          <w:rFonts w:asciiTheme="majorBidi" w:eastAsia="Times New Roman" w:hAnsiTheme="majorBidi" w:cstheme="majorBidi"/>
          <w:spacing w:val="2"/>
          <w:lang w:val="fr-FR"/>
        </w:rPr>
        <w:t xml:space="preserve">bureau d’études accrédité ou le représentant de son bureau </w:t>
      </w:r>
      <w:r w:rsidR="00822E99" w:rsidRPr="0004259D">
        <w:rPr>
          <w:rFonts w:asciiTheme="majorBidi" w:hAnsiTheme="majorBidi" w:cstheme="majorBidi"/>
          <w:lang w:val="fr-FR"/>
        </w:rPr>
        <w:t>(originale ou copie conforme)</w:t>
      </w:r>
    </w:p>
    <w:p w:rsidR="0004259D" w:rsidRDefault="00E15FA6" w:rsidP="00E15FA6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</w:t>
      </w:r>
      <w:r w:rsidR="00822E99" w:rsidRPr="0004259D">
        <w:rPr>
          <w:rFonts w:asciiTheme="majorBidi" w:hAnsiTheme="majorBidi" w:cstheme="majorBidi"/>
          <w:lang w:val="fr-FR"/>
        </w:rPr>
        <w:t xml:space="preserve"> </w:t>
      </w:r>
      <w:r w:rsidR="00822E99" w:rsidRPr="0004259D">
        <w:rPr>
          <w:rFonts w:asciiTheme="majorBidi" w:eastAsia="Times New Roman" w:hAnsiTheme="majorBidi" w:cstheme="majorBidi"/>
          <w:lang w:val="fr-FR"/>
        </w:rPr>
        <w:t>accompagné</w:t>
      </w:r>
      <w:r w:rsidR="002D29A1">
        <w:rPr>
          <w:rFonts w:asciiTheme="majorBidi" w:eastAsia="Times New Roman" w:hAnsiTheme="majorBidi" w:cstheme="majorBidi"/>
          <w:lang w:val="fr-FR"/>
        </w:rPr>
        <w:t>e des justificatifs de paiement.</w:t>
      </w:r>
    </w:p>
    <w:p w:rsidR="00240801" w:rsidRPr="00454CFD" w:rsidRDefault="00175417" w:rsidP="00E15FA6">
      <w:pPr>
        <w:spacing w:before="55" w:after="0"/>
        <w:ind w:left="264" w:right="3369"/>
        <w:rPr>
          <w:rFonts w:asciiTheme="majorBidi" w:eastAsia="Times New Roman" w:hAnsiTheme="majorBidi" w:cstheme="majorBidi"/>
          <w:spacing w:val="-1"/>
          <w:position w:val="-1"/>
          <w:lang w:val="fr-FR"/>
        </w:rPr>
      </w:pPr>
      <w:r w:rsidRPr="00175417">
        <w:rPr>
          <w:rFonts w:asciiTheme="majorBidi" w:hAnsiTheme="majorBidi" w:cstheme="majorBidi"/>
        </w:rPr>
        <w:pict>
          <v:group id="_x0000_s1243" style="position:absolute;left:0;text-align:left;margin-left:532.6pt;margin-top:2.85pt;width:18pt;height:9pt;z-index:-251635200;mso-position-horizontal-relative:page" coordorigin="10652,130" coordsize="360,180">
            <v:shape id="_x0000_s1244" style="position:absolute;left:10652;top:130;width:360;height:180" coordorigin="10652,130" coordsize="360,180" path="m10652,310r360,l11012,130r-360,l10652,310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5- </w:t>
      </w:r>
      <w:r w:rsidR="00E15FA6">
        <w:rPr>
          <w:rFonts w:asciiTheme="majorBidi" w:eastAsia="Times New Roman" w:hAnsiTheme="majorBidi" w:cstheme="majorBidi"/>
          <w:position w:val="-1"/>
          <w:lang w:val="fr-FR"/>
        </w:rPr>
        <w:t xml:space="preserve">Copie du certificat d’enregistrement de la marque dans le pays de destination. </w:t>
      </w:r>
    </w:p>
    <w:p w:rsidR="00FE2767" w:rsidRPr="000312BA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 copie du chèque avec un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FE2767" w:rsidRPr="000312BA" w:rsidRDefault="00FE2767" w:rsidP="00FE2767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FE2767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F01D16" w:rsidRDefault="00F01D16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943928" w:rsidRDefault="0094392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583AE8" w:rsidRPr="0004259D" w:rsidRDefault="00583AE8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427D7A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175417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175417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175417">
        <w:rPr>
          <w:rFonts w:asciiTheme="majorBidi" w:hAnsiTheme="majorBidi" w:cstheme="majorBidi"/>
        </w:rPr>
        <w:pict>
          <v:group id="_x0000_s1035" style="position:absolute;margin-left:24.4pt;margin-top:7.4pt;width:551.35pt;height:149.8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E2657B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E2657B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175417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175417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175417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175417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Pr="0004259D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DD5280" w:rsidRPr="0004259D" w:rsidRDefault="00DD5280" w:rsidP="00DD5280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09" w:rsidRDefault="003D2409" w:rsidP="000366BD">
      <w:pPr>
        <w:spacing w:after="0" w:line="240" w:lineRule="auto"/>
      </w:pPr>
      <w:r>
        <w:separator/>
      </w:r>
    </w:p>
  </w:endnote>
  <w:endnote w:type="continuationSeparator" w:id="1">
    <w:p w:rsidR="003D2409" w:rsidRDefault="003D2409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894"/>
      <w:docPartObj>
        <w:docPartGallery w:val="Page Numbers (Bottom of Page)"/>
        <w:docPartUnique/>
      </w:docPartObj>
    </w:sdtPr>
    <w:sdtContent>
      <w:p w:rsidR="00583AE8" w:rsidRDefault="00175417">
        <w:pPr>
          <w:pStyle w:val="Pieddepage"/>
          <w:jc w:val="right"/>
        </w:pPr>
        <w:fldSimple w:instr=" PAGE   \* MERGEFORMAT ">
          <w:r w:rsidR="00427D7A">
            <w:rPr>
              <w:noProof/>
            </w:rPr>
            <w:t>2</w:t>
          </w:r>
        </w:fldSimple>
      </w:p>
    </w:sdtContent>
  </w:sdt>
  <w:p w:rsidR="00583AE8" w:rsidRDefault="00583A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09" w:rsidRDefault="003D2409" w:rsidP="000366BD">
      <w:pPr>
        <w:spacing w:after="0" w:line="240" w:lineRule="auto"/>
      </w:pPr>
      <w:r>
        <w:separator/>
      </w:r>
    </w:p>
  </w:footnote>
  <w:footnote w:type="continuationSeparator" w:id="1">
    <w:p w:rsidR="003D2409" w:rsidRDefault="003D2409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66BD"/>
    <w:rsid w:val="0004259D"/>
    <w:rsid w:val="0004727B"/>
    <w:rsid w:val="00057A7E"/>
    <w:rsid w:val="00066A3C"/>
    <w:rsid w:val="00091456"/>
    <w:rsid w:val="0009341A"/>
    <w:rsid w:val="000C30F4"/>
    <w:rsid w:val="000D2F9C"/>
    <w:rsid w:val="00104EA9"/>
    <w:rsid w:val="00110D7B"/>
    <w:rsid w:val="0013765A"/>
    <w:rsid w:val="00175417"/>
    <w:rsid w:val="00176BDE"/>
    <w:rsid w:val="001824A7"/>
    <w:rsid w:val="001C25DC"/>
    <w:rsid w:val="00240801"/>
    <w:rsid w:val="002A1639"/>
    <w:rsid w:val="002B2F29"/>
    <w:rsid w:val="002C30A1"/>
    <w:rsid w:val="002D29A1"/>
    <w:rsid w:val="002E3365"/>
    <w:rsid w:val="003269C7"/>
    <w:rsid w:val="003507C6"/>
    <w:rsid w:val="00370803"/>
    <w:rsid w:val="003B760C"/>
    <w:rsid w:val="003D2409"/>
    <w:rsid w:val="003F23D8"/>
    <w:rsid w:val="00427D7A"/>
    <w:rsid w:val="004367BD"/>
    <w:rsid w:val="00454CFD"/>
    <w:rsid w:val="004864E6"/>
    <w:rsid w:val="005260EA"/>
    <w:rsid w:val="00583AE8"/>
    <w:rsid w:val="00585B27"/>
    <w:rsid w:val="005C7CCF"/>
    <w:rsid w:val="005F5D72"/>
    <w:rsid w:val="00606923"/>
    <w:rsid w:val="00655FF4"/>
    <w:rsid w:val="00677B35"/>
    <w:rsid w:val="006C58C0"/>
    <w:rsid w:val="006E3E4E"/>
    <w:rsid w:val="007071B0"/>
    <w:rsid w:val="00737D6B"/>
    <w:rsid w:val="007473BA"/>
    <w:rsid w:val="007B3F89"/>
    <w:rsid w:val="007E686A"/>
    <w:rsid w:val="008046AE"/>
    <w:rsid w:val="00822E99"/>
    <w:rsid w:val="008231E2"/>
    <w:rsid w:val="00830EC2"/>
    <w:rsid w:val="008356DB"/>
    <w:rsid w:val="008363FB"/>
    <w:rsid w:val="00851C0C"/>
    <w:rsid w:val="00857B62"/>
    <w:rsid w:val="008D0793"/>
    <w:rsid w:val="00915A1A"/>
    <w:rsid w:val="0092432F"/>
    <w:rsid w:val="00942BAF"/>
    <w:rsid w:val="00943928"/>
    <w:rsid w:val="00970A76"/>
    <w:rsid w:val="00997BB4"/>
    <w:rsid w:val="009B78A2"/>
    <w:rsid w:val="009C278A"/>
    <w:rsid w:val="009C3366"/>
    <w:rsid w:val="009C4A87"/>
    <w:rsid w:val="009C553B"/>
    <w:rsid w:val="009C7316"/>
    <w:rsid w:val="00A41781"/>
    <w:rsid w:val="00AB47B8"/>
    <w:rsid w:val="00AE1B35"/>
    <w:rsid w:val="00AF540C"/>
    <w:rsid w:val="00B325F8"/>
    <w:rsid w:val="00B57A0C"/>
    <w:rsid w:val="00BC4B80"/>
    <w:rsid w:val="00BC550F"/>
    <w:rsid w:val="00BD5A78"/>
    <w:rsid w:val="00C35B16"/>
    <w:rsid w:val="00C4169D"/>
    <w:rsid w:val="00C81A58"/>
    <w:rsid w:val="00CB668D"/>
    <w:rsid w:val="00CD5D75"/>
    <w:rsid w:val="00CE3955"/>
    <w:rsid w:val="00D154B5"/>
    <w:rsid w:val="00DA3E4C"/>
    <w:rsid w:val="00DB7099"/>
    <w:rsid w:val="00DC6EE2"/>
    <w:rsid w:val="00DD5280"/>
    <w:rsid w:val="00DE207F"/>
    <w:rsid w:val="00E02A70"/>
    <w:rsid w:val="00E15FA6"/>
    <w:rsid w:val="00E2657B"/>
    <w:rsid w:val="00E35C64"/>
    <w:rsid w:val="00E41B19"/>
    <w:rsid w:val="00E6435A"/>
    <w:rsid w:val="00E77F0E"/>
    <w:rsid w:val="00E84712"/>
    <w:rsid w:val="00E949A8"/>
    <w:rsid w:val="00E97EF2"/>
    <w:rsid w:val="00EB0576"/>
    <w:rsid w:val="00ED663F"/>
    <w:rsid w:val="00EE10A6"/>
    <w:rsid w:val="00F01D16"/>
    <w:rsid w:val="00FD2385"/>
    <w:rsid w:val="00FD2EBB"/>
    <w:rsid w:val="00FD40A1"/>
    <w:rsid w:val="00FE2767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30</cp:revision>
  <dcterms:created xsi:type="dcterms:W3CDTF">2016-08-15T11:38:00Z</dcterms:created>
  <dcterms:modified xsi:type="dcterms:W3CDTF">2016-11-28T12:44:00Z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