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E6" w:rsidRDefault="00B962E6">
      <w:pPr>
        <w:spacing w:before="9" w:after="0" w:line="90" w:lineRule="exact"/>
        <w:rPr>
          <w:sz w:val="9"/>
          <w:szCs w:val="9"/>
        </w:rPr>
      </w:pPr>
    </w:p>
    <w:p w:rsidR="003A5EA4" w:rsidRDefault="003A5EA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6272"/>
        <w:gridCol w:w="1998"/>
        <w:gridCol w:w="1426"/>
      </w:tblGrid>
      <w:tr w:rsidR="00B962E6" w:rsidTr="00131375">
        <w:trPr>
          <w:trHeight w:hRule="exact" w:val="1207"/>
        </w:trPr>
        <w:tc>
          <w:tcPr>
            <w:tcW w:w="1577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B962E6" w:rsidRDefault="00B962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962E6" w:rsidRDefault="003A5BFE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1pt;mso-position-horizontal-relative:char;mso-position-vertical-relative:line">
                  <v:imagedata r:id="rId6" o:title=""/>
                </v:shape>
              </w:pict>
            </w:r>
          </w:p>
          <w:p w:rsidR="00B962E6" w:rsidRDefault="00B962E6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627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9B587D" w:rsidRDefault="009B587D" w:rsidP="003C0467">
            <w:pPr>
              <w:spacing w:after="0" w:line="240" w:lineRule="auto"/>
              <w:ind w:right="129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fr-FR"/>
              </w:rPr>
            </w:pPr>
          </w:p>
          <w:p w:rsidR="00B962E6" w:rsidRPr="0086002E" w:rsidRDefault="00B303B7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="00B109E4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B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AG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="00B109E4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6002E"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="0086002E"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="0086002E"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="0086002E"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="0086002E"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="0086002E"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6D6A44" w:rsidRPr="003A5EA4" w:rsidRDefault="006D6A44" w:rsidP="00F349E0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3A5EA4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CONVENTION</w:t>
            </w:r>
            <w:r w:rsidR="00F349E0" w:rsidRPr="003A5EA4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S CEPEX - </w:t>
            </w:r>
            <w:r w:rsidRPr="003A5EA4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</w:t>
            </w:r>
            <w:r w:rsidR="00F349E0" w:rsidRPr="003A5EA4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COMPAGNIES AERIENNES</w:t>
            </w:r>
          </w:p>
        </w:tc>
        <w:tc>
          <w:tcPr>
            <w:tcW w:w="1998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B962E6" w:rsidRPr="006D6A44" w:rsidRDefault="00B962E6">
            <w:pPr>
              <w:spacing w:after="0" w:line="170" w:lineRule="exact"/>
              <w:rPr>
                <w:sz w:val="17"/>
                <w:szCs w:val="17"/>
                <w:lang w:val="fr-FR"/>
              </w:rPr>
            </w:pPr>
          </w:p>
          <w:p w:rsidR="00B962E6" w:rsidRPr="0086002E" w:rsidRDefault="006D6A44" w:rsidP="00C20267">
            <w:pPr>
              <w:spacing w:after="0" w:line="536" w:lineRule="exact"/>
              <w:ind w:right="1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6002E">
              <w:rPr>
                <w:rFonts w:ascii="Calibri" w:eastAsia="Calibri" w:hAnsi="Calibri" w:cs="Calibri"/>
                <w:sz w:val="24"/>
                <w:szCs w:val="24"/>
              </w:rPr>
              <w:t>Version</w:t>
            </w:r>
            <w:r w:rsidR="00EB007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002E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C20267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86002E">
              <w:rPr>
                <w:rFonts w:ascii="Calibri" w:eastAsia="Calibri" w:hAnsi="Calibri" w:cs="Calibri"/>
                <w:sz w:val="24"/>
                <w:szCs w:val="24"/>
              </w:rPr>
              <w:t>/2016</w:t>
            </w:r>
          </w:p>
        </w:tc>
        <w:tc>
          <w:tcPr>
            <w:tcW w:w="1426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B962E6" w:rsidRDefault="00027792" w:rsidP="003C0467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8.25pt;height:57pt;mso-position-horizontal-relative:char;mso-position-vertical-relative:line">
                  <v:imagedata r:id="rId7" o:title=""/>
                </v:shape>
              </w:pict>
            </w:r>
          </w:p>
          <w:p w:rsidR="00B962E6" w:rsidRDefault="00B962E6">
            <w:pPr>
              <w:spacing w:before="1" w:after="0" w:line="260" w:lineRule="exact"/>
              <w:rPr>
                <w:sz w:val="26"/>
                <w:szCs w:val="26"/>
              </w:rPr>
            </w:pPr>
          </w:p>
        </w:tc>
      </w:tr>
    </w:tbl>
    <w:p w:rsidR="00B962E6" w:rsidRDefault="00B962E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4"/>
        <w:gridCol w:w="2994"/>
        <w:gridCol w:w="1853"/>
        <w:gridCol w:w="4218"/>
      </w:tblGrid>
      <w:tr w:rsidR="00B962E6" w:rsidTr="00131375">
        <w:trPr>
          <w:trHeight w:hRule="exact" w:val="375"/>
        </w:trPr>
        <w:tc>
          <w:tcPr>
            <w:tcW w:w="11259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962E6" w:rsidRDefault="00B303B7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VEE</w:t>
            </w:r>
            <w:r w:rsidR="003A5EA4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A</w:t>
            </w:r>
            <w:r w:rsidR="003A5EA4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4"/>
                <w:szCs w:val="24"/>
              </w:rPr>
              <w:t>ATION</w:t>
            </w:r>
          </w:p>
        </w:tc>
      </w:tr>
      <w:tr w:rsidR="00B962E6" w:rsidTr="00131375">
        <w:trPr>
          <w:trHeight w:hRule="exact" w:val="320"/>
        </w:trPr>
        <w:tc>
          <w:tcPr>
            <w:tcW w:w="2194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54AB">
              <w:rPr>
                <w:rFonts w:ascii="Calibri" w:eastAsia="Calibri" w:hAnsi="Calibri" w:cs="Calibri"/>
                <w:b/>
                <w:bCs/>
              </w:rPr>
              <w:t>°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6954AB">
              <w:rPr>
                <w:rFonts w:ascii="Calibri" w:eastAsia="Calibri" w:hAnsi="Calibri" w:cs="Calibri"/>
                <w:b/>
                <w:bCs/>
              </w:rPr>
              <w:t>u</w:t>
            </w:r>
            <w:proofErr w:type="spellEnd"/>
            <w:r w:rsidRPr="006954A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Pr="006954AB"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994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853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</w:rPr>
              <w:t xml:space="preserve">te </w:t>
            </w:r>
            <w:proofErr w:type="spellStart"/>
            <w:r w:rsidR="00882D11">
              <w:rPr>
                <w:rFonts w:ascii="Calibri" w:eastAsia="Calibri" w:hAnsi="Calibri" w:cs="Calibri"/>
                <w:b/>
                <w:bCs/>
                <w:spacing w:val="-1"/>
              </w:rPr>
              <w:t>dépôt</w:t>
            </w:r>
            <w:proofErr w:type="spellEnd"/>
            <w:r w:rsidR="00882D1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18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289"/>
        </w:trPr>
        <w:tc>
          <w:tcPr>
            <w:tcW w:w="2194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882D11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oba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proofErr w:type="spellEnd"/>
            <w:r w:rsidR="00882D1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</w:p>
        </w:tc>
        <w:tc>
          <w:tcPr>
            <w:tcW w:w="9065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027792">
            <w:pPr>
              <w:tabs>
                <w:tab w:val="left" w:pos="3880"/>
                <w:tab w:val="left" w:pos="7040"/>
              </w:tabs>
              <w:spacing w:after="0" w:line="264" w:lineRule="exact"/>
              <w:ind w:left="1000" w:right="-20"/>
              <w:rPr>
                <w:rFonts w:ascii="Calibri" w:eastAsia="Calibri" w:hAnsi="Calibri" w:cs="Calibri"/>
              </w:rPr>
            </w:pPr>
            <w:r w:rsidRPr="00027792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776" type="#_x0000_t120" style="position:absolute;left:0;text-align:left;margin-left:339.35pt;margin-top:1.9pt;width:10.5pt;height:12pt;z-index:251697152;mso-position-horizontal-relative:text;mso-position-vertical-relative:text"/>
              </w:pict>
            </w:r>
            <w:r w:rsidRPr="00027792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lang w:val="fr-FR" w:eastAsia="fr-FR"/>
              </w:rPr>
              <w:pict>
                <v:shape id="_x0000_s1775" type="#_x0000_t120" style="position:absolute;left:0;text-align:left;margin-left:181.7pt;margin-top:1.9pt;width:10.5pt;height:12pt;z-index:251696128;mso-position-horizontal-relative:text;mso-position-vertical-relative:text"/>
              </w:pict>
            </w:r>
            <w:r w:rsidRPr="00027792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lang w:val="fr-FR" w:eastAsia="fr-FR"/>
              </w:rPr>
              <w:pict>
                <v:shape id="_x0000_s1774" type="#_x0000_t120" style="position:absolute;left:0;text-align:left;margin-left:37.7pt;margin-top:1.9pt;width:10.5pt;height:12pt;z-index:251695104;mso-position-horizontal-relative:text;mso-position-vertical-relative:text"/>
              </w:pict>
            </w:r>
            <w:proofErr w:type="spellStart"/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proofErr w:type="spellEnd"/>
            <w:r w:rsidR="00B303B7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proofErr w:type="spellStart"/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proofErr w:type="spellEnd"/>
            <w:r w:rsidR="00B303B7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proofErr w:type="spellStart"/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nco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B303B7"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B303B7" w:rsidRPr="006954A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proofErr w:type="spellEnd"/>
          </w:p>
        </w:tc>
      </w:tr>
      <w:tr w:rsidR="00B962E6" w:rsidTr="00131375">
        <w:trPr>
          <w:trHeight w:hRule="exact" w:val="598"/>
        </w:trPr>
        <w:tc>
          <w:tcPr>
            <w:tcW w:w="2194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65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317"/>
        </w:trPr>
        <w:tc>
          <w:tcPr>
            <w:tcW w:w="11259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962E6" w:rsidRPr="00EB0077" w:rsidRDefault="00B303B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  <w:lang w:val="fr-FR"/>
              </w:rPr>
              <w:t>Sou</w:t>
            </w:r>
            <w:r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>s</w:t>
            </w:r>
            <w:r w:rsidR="00EB0077"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 xml:space="preserve"> </w:t>
            </w:r>
            <w:r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>ré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 xml:space="preserve">erves 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>e c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  <w:lang w:val="fr-FR"/>
              </w:rPr>
              <w:t>ont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  <w:lang w:val="fr-FR"/>
              </w:rPr>
              <w:t>ô</w:t>
            </w:r>
            <w:r w:rsidRPr="00EB007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  <w:lang w:val="fr-FR"/>
              </w:rPr>
              <w:t>l</w:t>
            </w:r>
            <w:r w:rsidRPr="00EB007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lang w:val="fr-FR"/>
              </w:rPr>
              <w:t>e</w:t>
            </w:r>
          </w:p>
        </w:tc>
      </w:tr>
    </w:tbl>
    <w:p w:rsidR="005E5516" w:rsidRDefault="005E5516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2"/>
        <w:gridCol w:w="3438"/>
        <w:gridCol w:w="2112"/>
        <w:gridCol w:w="3604"/>
      </w:tblGrid>
      <w:tr w:rsidR="00B962E6" w:rsidTr="00131375">
        <w:trPr>
          <w:trHeight w:hRule="exact" w:val="314"/>
        </w:trPr>
        <w:tc>
          <w:tcPr>
            <w:tcW w:w="11266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962E6" w:rsidRDefault="00B303B7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 w:rsidR="003A5EA4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B962E6" w:rsidTr="00131375">
        <w:trPr>
          <w:trHeight w:hRule="exact" w:val="417"/>
        </w:trPr>
        <w:tc>
          <w:tcPr>
            <w:tcW w:w="2112" w:type="dxa"/>
            <w:tcBorders>
              <w:top w:val="single" w:sz="6" w:space="0" w:color="F5958B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7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od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6954AB">
              <w:rPr>
                <w:rFonts w:ascii="Calibri" w:eastAsia="Calibri" w:hAnsi="Calibri" w:cs="Calibri"/>
                <w:b/>
                <w:bCs/>
              </w:rPr>
              <w:t>n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ou</w:t>
            </w:r>
            <w:r w:rsidRPr="006954AB">
              <w:rPr>
                <w:rFonts w:ascii="Calibri" w:eastAsia="Calibri" w:hAnsi="Calibri" w:cs="Calibri"/>
                <w:b/>
                <w:bCs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6954AB">
              <w:rPr>
                <w:rFonts w:ascii="Calibri" w:eastAsia="Calibri" w:hAnsi="Calibri" w:cs="Calibri"/>
                <w:b/>
                <w:bCs/>
              </w:rPr>
              <w:t>at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cu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F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</w:rPr>
              <w:t>al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439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6954AB">
              <w:rPr>
                <w:rFonts w:ascii="Calibri" w:eastAsia="Calibri" w:hAnsi="Calibri" w:cs="Calibri"/>
                <w:b/>
                <w:bCs/>
              </w:rPr>
              <w:t>n</w:t>
            </w:r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6954AB">
              <w:rPr>
                <w:rFonts w:ascii="Calibri" w:eastAsia="Calibri" w:hAnsi="Calibri" w:cs="Calibri"/>
                <w:b/>
                <w:bCs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oc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9154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Pr="006954AB" w:rsidRDefault="00B962E6"/>
        </w:tc>
      </w:tr>
      <w:tr w:rsidR="00B962E6" w:rsidTr="00131375">
        <w:trPr>
          <w:trHeight w:hRule="exact" w:val="588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dre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sse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154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Pr="006954AB" w:rsidRDefault="00B962E6"/>
        </w:tc>
      </w:tr>
      <w:tr w:rsidR="00B962E6" w:rsidTr="00131375">
        <w:trPr>
          <w:trHeight w:hRule="exact" w:val="424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7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od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P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6954AB">
              <w:rPr>
                <w:rFonts w:ascii="Calibri" w:eastAsia="Calibri" w:hAnsi="Calibri" w:cs="Calibri"/>
                <w:b/>
                <w:bCs/>
              </w:rPr>
              <w:t>stal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ec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eu</w:t>
            </w:r>
            <w:r w:rsidRPr="006954AB"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’</w:t>
            </w:r>
            <w:r w:rsidRPr="006954AB">
              <w:rPr>
                <w:rFonts w:ascii="Calibri" w:eastAsia="Calibri" w:hAnsi="Calibri" w:cs="Calibri"/>
                <w:b/>
                <w:bCs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ivi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é</w:t>
            </w:r>
            <w:r w:rsidRPr="006954AB"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429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2"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é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éphon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Fax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436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7"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Si</w:t>
            </w:r>
            <w:r w:rsidRPr="006954AB">
              <w:rPr>
                <w:rFonts w:ascii="Calibri" w:eastAsia="Calibri" w:hAnsi="Calibri" w:cs="Calibri"/>
                <w:b/>
                <w:bCs/>
              </w:rPr>
              <w:t>te</w:t>
            </w:r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W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6954AB">
              <w:rPr>
                <w:rFonts w:ascii="Calibri" w:eastAsia="Calibri" w:hAnsi="Calibri" w:cs="Calibri"/>
                <w:b/>
                <w:bCs/>
              </w:rPr>
              <w:t>b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6954AB">
              <w:rPr>
                <w:rFonts w:ascii="Calibri" w:eastAsia="Calibri" w:hAnsi="Calibri" w:cs="Calibri"/>
                <w:b/>
                <w:bCs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l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443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 w:rsidP="00C2336B">
            <w:pPr>
              <w:spacing w:before="89"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</w:rPr>
              <w:t>Pe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onn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à</w:t>
            </w:r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2336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C2336B">
              <w:rPr>
                <w:rFonts w:ascii="Calibri" w:eastAsia="Calibri" w:hAnsi="Calibri" w:cs="Calibri"/>
                <w:b/>
                <w:bCs/>
              </w:rPr>
              <w:t>contacter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G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54AB">
              <w:rPr>
                <w:rFonts w:ascii="Calibri" w:eastAsia="Calibri" w:hAnsi="Calibri" w:cs="Calibri"/>
                <w:b/>
                <w:bCs/>
              </w:rPr>
              <w:t>M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473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>
            <w:pPr>
              <w:spacing w:before="4" w:after="0" w:line="100" w:lineRule="exact"/>
            </w:pPr>
          </w:p>
          <w:p w:rsidR="00B962E6" w:rsidRPr="006954AB" w:rsidRDefault="00B303B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Num</w:t>
            </w:r>
            <w:r w:rsidRPr="006954AB">
              <w:rPr>
                <w:rFonts w:ascii="Calibri" w:eastAsia="Calibri" w:hAnsi="Calibri" w:cs="Calibri"/>
                <w:b/>
                <w:bCs/>
              </w:rPr>
              <w:t>é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</w:rPr>
              <w:t>o</w:t>
            </w:r>
            <w:proofErr w:type="spellEnd"/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54AB"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B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9154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Pr="006954AB" w:rsidRDefault="00B962E6"/>
        </w:tc>
      </w:tr>
      <w:tr w:rsidR="00B962E6" w:rsidTr="00131375">
        <w:trPr>
          <w:trHeight w:hRule="exact" w:val="510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>
            <w:pPr>
              <w:spacing w:before="1" w:after="0" w:line="120" w:lineRule="exact"/>
            </w:pPr>
          </w:p>
          <w:p w:rsidR="00B962E6" w:rsidRPr="006954AB" w:rsidRDefault="00B303B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6954AB">
              <w:rPr>
                <w:rFonts w:ascii="Calibri" w:eastAsia="Calibri" w:hAnsi="Calibri" w:cs="Calibri"/>
                <w:b/>
                <w:bCs/>
              </w:rPr>
              <w:t>é</w:t>
            </w:r>
            <w:proofErr w:type="spellEnd"/>
            <w:r w:rsidR="00034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6954AB">
              <w:rPr>
                <w:rFonts w:ascii="Calibri" w:eastAsia="Calibri" w:hAnsi="Calibri" w:cs="Calibri"/>
                <w:b/>
                <w:bCs/>
              </w:rPr>
              <w:t>n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ate</w:t>
            </w:r>
            <w:r w:rsidR="000340BB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con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en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B962E6" w:rsidRPr="006954AB" w:rsidRDefault="00B303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(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JJ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/MM/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AA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 w:rsidR="00FD139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  <w:tr w:rsidR="00B962E6" w:rsidTr="00131375">
        <w:trPr>
          <w:trHeight w:hRule="exact" w:val="508"/>
        </w:trPr>
        <w:tc>
          <w:tcPr>
            <w:tcW w:w="2112" w:type="dxa"/>
            <w:tcBorders>
              <w:top w:val="single" w:sz="4" w:space="0" w:color="943634"/>
              <w:left w:val="single" w:sz="2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>
            <w:pPr>
              <w:spacing w:before="1" w:after="0" w:line="120" w:lineRule="exact"/>
            </w:pPr>
          </w:p>
          <w:p w:rsidR="00B962E6" w:rsidRPr="006954AB" w:rsidRDefault="00B303B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54AB">
              <w:rPr>
                <w:rFonts w:ascii="Calibri" w:eastAsia="Calibri" w:hAnsi="Calibri" w:cs="Calibri"/>
                <w:b/>
                <w:bCs/>
              </w:rPr>
              <w:t>°Fa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6954AB"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962E6"/>
        </w:tc>
        <w:tc>
          <w:tcPr>
            <w:tcW w:w="211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Pr="006954AB" w:rsidRDefault="00B303B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ate</w:t>
            </w:r>
            <w:r w:rsidR="000340BB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ur</w:t>
            </w:r>
            <w:r w:rsidRPr="006954A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B962E6" w:rsidRPr="006954AB" w:rsidRDefault="00B303B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6954AB">
              <w:rPr>
                <w:rFonts w:ascii="Calibri" w:eastAsia="Calibri" w:hAnsi="Calibri" w:cs="Calibri"/>
                <w:b/>
                <w:bCs/>
              </w:rPr>
              <w:t>(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JJ</w:t>
            </w:r>
            <w:r w:rsidRPr="006954AB">
              <w:rPr>
                <w:rFonts w:ascii="Calibri" w:eastAsia="Calibri" w:hAnsi="Calibri" w:cs="Calibri"/>
                <w:b/>
                <w:bCs/>
                <w:spacing w:val="1"/>
              </w:rPr>
              <w:t>/MM/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 w:rsidRPr="006954AB">
              <w:rPr>
                <w:rFonts w:ascii="Calibri" w:eastAsia="Calibri" w:hAnsi="Calibri" w:cs="Calibri"/>
                <w:b/>
                <w:bCs/>
                <w:spacing w:val="-1"/>
              </w:rPr>
              <w:t>AA</w:t>
            </w:r>
            <w:r w:rsidRPr="006954AB">
              <w:rPr>
                <w:rFonts w:ascii="Calibri" w:eastAsia="Calibri" w:hAnsi="Calibri" w:cs="Calibri"/>
                <w:b/>
                <w:bCs/>
              </w:rPr>
              <w:t>)</w:t>
            </w:r>
            <w:r w:rsidR="00FD13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54AB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03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B962E6" w:rsidRDefault="00B962E6"/>
        </w:tc>
      </w:tr>
    </w:tbl>
    <w:p w:rsidR="009C1B86" w:rsidRDefault="009C1B86">
      <w:pPr>
        <w:spacing w:before="4" w:after="0" w:line="130" w:lineRule="exact"/>
        <w:rPr>
          <w:sz w:val="13"/>
          <w:szCs w:val="13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07"/>
      </w:tblGrid>
      <w:tr w:rsidR="009C1B86" w:rsidTr="00131375">
        <w:tc>
          <w:tcPr>
            <w:tcW w:w="11307" w:type="dxa"/>
            <w:shd w:val="clear" w:color="auto" w:fill="990000"/>
          </w:tcPr>
          <w:p w:rsidR="009C1B86" w:rsidRPr="009C1B86" w:rsidRDefault="009C1B86" w:rsidP="009C1B86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 w:rsidRPr="009C1B86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DETAILS DE L’ACTION</w:t>
            </w:r>
          </w:p>
        </w:tc>
      </w:tr>
      <w:tr w:rsidR="009C1B86" w:rsidTr="00131375">
        <w:tc>
          <w:tcPr>
            <w:tcW w:w="11307" w:type="dxa"/>
            <w:shd w:val="clear" w:color="auto" w:fill="FFFFFF" w:themeFill="background1"/>
          </w:tcPr>
          <w:p w:rsidR="009C1B86" w:rsidRPr="006954AB" w:rsidRDefault="000802D1" w:rsidP="000802D1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6954A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Voir Annexe</w:t>
            </w:r>
          </w:p>
        </w:tc>
      </w:tr>
    </w:tbl>
    <w:p w:rsidR="00B962E6" w:rsidRDefault="00B962E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07"/>
      </w:tblGrid>
      <w:tr w:rsidR="000802D1" w:rsidTr="00131375">
        <w:tc>
          <w:tcPr>
            <w:tcW w:w="11307" w:type="dxa"/>
            <w:shd w:val="clear" w:color="auto" w:fill="990000"/>
          </w:tcPr>
          <w:p w:rsidR="000802D1" w:rsidRPr="009C1B86" w:rsidRDefault="000802D1" w:rsidP="00150C60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0802D1" w:rsidRPr="003A5BFE" w:rsidTr="00131375">
        <w:tc>
          <w:tcPr>
            <w:tcW w:w="11307" w:type="dxa"/>
            <w:shd w:val="clear" w:color="auto" w:fill="FFFFFF" w:themeFill="background1"/>
          </w:tcPr>
          <w:p w:rsidR="00765F3B" w:rsidRDefault="008355A9" w:rsidP="00A77B61">
            <w:pPr>
              <w:pStyle w:val="Paragraphedeliste"/>
              <w:numPr>
                <w:ilvl w:val="0"/>
                <w:numId w:val="8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</w:t>
            </w:r>
            <w:r w:rsidR="00B97ED1" w:rsidRPr="00EB0077">
              <w:rPr>
                <w:rFonts w:ascii="Calibri" w:eastAsia="Calibri" w:hAnsi="Calibri" w:cs="Calibri"/>
                <w:b/>
                <w:bCs/>
                <w:lang w:val="fr-FR"/>
              </w:rPr>
              <w:t>ysiques ou morales résidentes,</w:t>
            </w: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 xml:space="preserve"> exportant des produits agricoles, agroalimentaires et de l’artisanat. </w:t>
            </w:r>
          </w:p>
          <w:p w:rsidR="00427901" w:rsidRPr="00A77B61" w:rsidRDefault="00427901" w:rsidP="00427901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B3050" w:rsidRDefault="000802D1" w:rsidP="00A77B61">
            <w:pPr>
              <w:pStyle w:val="Paragraphedeliste"/>
              <w:numPr>
                <w:ilvl w:val="0"/>
                <w:numId w:val="8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Le Centre de Promotion des Exportations se réserve le droit d’exiger en cas de besoin tout autre document jugé utile pour le déblocage de la subvention.</w:t>
            </w:r>
          </w:p>
          <w:p w:rsidR="00427901" w:rsidRDefault="00427901" w:rsidP="00427901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765F3B" w:rsidRDefault="001B3050" w:rsidP="00A77B61">
            <w:pPr>
              <w:pStyle w:val="Paragraphedeliste"/>
              <w:numPr>
                <w:ilvl w:val="0"/>
                <w:numId w:val="8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765F3B">
              <w:rPr>
                <w:rFonts w:ascii="Calibri" w:eastAsia="Calibri" w:hAnsi="Calibri" w:cs="Calibri"/>
                <w:b/>
                <w:bCs/>
                <w:lang w:val="fr-FR"/>
              </w:rPr>
      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 la demande sera considérée non conforme et classée.</w:t>
            </w:r>
          </w:p>
          <w:p w:rsidR="00427901" w:rsidRPr="00427901" w:rsidRDefault="00427901" w:rsidP="00427901">
            <w:pPr>
              <w:pStyle w:val="Paragraphedeliste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427901" w:rsidRPr="00A77B61" w:rsidRDefault="00427901" w:rsidP="00427901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765F3B" w:rsidRDefault="00B109E4" w:rsidP="00A77B61">
            <w:pPr>
              <w:pStyle w:val="Paragraphedeliste"/>
              <w:numPr>
                <w:ilvl w:val="0"/>
                <w:numId w:val="8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Toute fausse déclaration de l’entreprise peut conduire à des poursuites judicaires et engendrera systématiquement l’inéligibilité à toutes les formes d’assistance financière du FOPRODEX pendant au moins 3 années.</w:t>
            </w:r>
          </w:p>
          <w:p w:rsidR="00427901" w:rsidRPr="00A77B61" w:rsidRDefault="00427901" w:rsidP="00427901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0802D1" w:rsidRPr="00B91349" w:rsidRDefault="00B109E4" w:rsidP="008B242E">
            <w:pPr>
              <w:pStyle w:val="Paragraphedeliste"/>
              <w:numPr>
                <w:ilvl w:val="0"/>
                <w:numId w:val="8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Les services du FOPRODEX n’assumeront aucune responsabilité pour le refus de dossiers en raison du manquement à ces exigences.</w:t>
            </w:r>
          </w:p>
        </w:tc>
      </w:tr>
    </w:tbl>
    <w:p w:rsidR="00A77B61" w:rsidRDefault="00027792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713" style="position:absolute;margin-left:15.45pt;margin-top:260.9pt;width:567.75pt;height:65.25pt;z-index:-251631616;mso-position-horizontal-relative:page;mso-position-vertical-relative:text" coordorigin="268,1190" coordsize="11355,1470">
            <v:group id="_x0000_s1714" style="position:absolute;left:276;top:1202;width:11342;height:2" coordorigin="276,1202" coordsize="11342,2">
              <v:shape id="_x0000_s1715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716" style="position:absolute;left:286;top:1212;width:11323;height:2" coordorigin="286,1212" coordsize="11323,2">
              <v:shape id="_x0000_s1717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718" style="position:absolute;left:284;top:1198;width:2;height:1442" coordorigin="284,1198" coordsize="2,1442">
              <v:shape id="_x0000_s1719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720" style="position:absolute;left:278;top:1214;width:2;height:1442" coordorigin="278,1214" coordsize="2,1442">
              <v:shape id="_x0000_s1721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722" style="position:absolute;left:276;top:2647;width:3302;height:2" coordorigin="276,2647" coordsize="3302,2">
              <v:shape id="_x0000_s1723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724" style="position:absolute;left:3586;top:1214;width:2;height:1426" coordorigin="3586,1214" coordsize="2,1426">
              <v:shape id="_x0000_s1725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726" style="position:absolute;left:3576;top:1214;width:2;height:1426" coordorigin="3576,1214" coordsize="2,1426">
              <v:shape id="_x0000_s1727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728" style="position:absolute;left:286;top:2647;width:7260;height:2" coordorigin="286,2647" coordsize="7260,2">
              <v:shape id="_x0000_s1729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730" style="position:absolute;left:7553;top:1214;width:2;height:1426" coordorigin="7553,1214" coordsize="2,1426">
              <v:shape id="_x0000_s1731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732" style="position:absolute;left:7543;top:1214;width:2;height:1426" coordorigin="7543,1214" coordsize="2,1426">
              <v:shape id="_x0000_s1733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734" style="position:absolute;left:7541;top:2651;width:4078;height:2" coordorigin="7541,2651" coordsize="4078,2">
              <v:shape id="_x0000_s1735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736" style="position:absolute;left:7555;top:2642;width:4054;height:2" coordorigin="7555,2642" coordsize="4054,2">
              <v:shape id="_x0000_s1737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738" style="position:absolute;left:11616;top:1198;width:2;height:1459" coordorigin="11616,1198" coordsize="2,1459">
              <v:shape id="_x0000_s1739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740" style="position:absolute;left:11606;top:1214;width:2;height:1426" coordorigin="11606,1214" coordsize="2,1426">
              <v:shape id="_x0000_s1741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B91349" w:rsidRDefault="00523F6C" w:rsidP="00523F6C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4886325</wp:posOffset>
            </wp:positionH>
            <wp:positionV relativeFrom="paragraph">
              <wp:posOffset>1270</wp:posOffset>
            </wp:positionV>
            <wp:extent cx="2466975" cy="723900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1270</wp:posOffset>
            </wp:positionV>
            <wp:extent cx="1952625" cy="66675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349" w:rsidRDefault="00B91349">
      <w:pPr>
        <w:spacing w:after="0" w:line="200" w:lineRule="exact"/>
        <w:rPr>
          <w:sz w:val="20"/>
          <w:szCs w:val="20"/>
          <w:lang w:val="fr-FR"/>
        </w:rPr>
      </w:pPr>
    </w:p>
    <w:p w:rsidR="00131375" w:rsidRPr="00053374" w:rsidRDefault="00131375" w:rsidP="00131375">
      <w:pPr>
        <w:tabs>
          <w:tab w:val="left" w:pos="5415"/>
        </w:tabs>
        <w:rPr>
          <w:b/>
          <w:bCs/>
          <w:sz w:val="32"/>
          <w:szCs w:val="32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                    </w:t>
      </w:r>
      <w:r w:rsidRPr="00053374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1</w:t>
      </w:r>
      <w:r w:rsidRPr="00053374">
        <w:rPr>
          <w:b/>
          <w:bCs/>
          <w:sz w:val="32"/>
          <w:szCs w:val="32"/>
          <w:lang w:val="fr-FR"/>
        </w:rPr>
        <w:t>/</w:t>
      </w:r>
      <w:r>
        <w:rPr>
          <w:b/>
          <w:bCs/>
          <w:sz w:val="32"/>
          <w:szCs w:val="32"/>
          <w:lang w:val="fr-FR"/>
        </w:rPr>
        <w:t>3</w:t>
      </w:r>
    </w:p>
    <w:p w:rsidR="00B91349" w:rsidRDefault="00B91349" w:rsidP="00131375">
      <w:pPr>
        <w:tabs>
          <w:tab w:val="left" w:pos="5175"/>
        </w:tabs>
        <w:spacing w:after="0" w:line="200" w:lineRule="exact"/>
        <w:rPr>
          <w:sz w:val="20"/>
          <w:szCs w:val="20"/>
          <w:lang w:val="fr-FR"/>
        </w:rPr>
      </w:pPr>
    </w:p>
    <w:p w:rsidR="00B91349" w:rsidRDefault="00B91349" w:rsidP="00B91349">
      <w:pPr>
        <w:tabs>
          <w:tab w:val="left" w:pos="1155"/>
          <w:tab w:val="center" w:pos="5900"/>
        </w:tabs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6272"/>
        <w:gridCol w:w="1998"/>
        <w:gridCol w:w="1426"/>
      </w:tblGrid>
      <w:tr w:rsidR="0023777E" w:rsidTr="005D5BF5">
        <w:trPr>
          <w:trHeight w:hRule="exact" w:val="1207"/>
        </w:trPr>
        <w:tc>
          <w:tcPr>
            <w:tcW w:w="1577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23777E" w:rsidRDefault="0023777E" w:rsidP="005D5BF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23777E" w:rsidRDefault="0023777E" w:rsidP="005D5BF5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33450" cy="647700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7E" w:rsidRDefault="0023777E" w:rsidP="005D5BF5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627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3777E" w:rsidRDefault="0023777E" w:rsidP="005D5BF5">
            <w:pPr>
              <w:spacing w:after="0" w:line="240" w:lineRule="auto"/>
              <w:ind w:right="129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fr-FR"/>
              </w:rPr>
            </w:pPr>
          </w:p>
          <w:p w:rsidR="0023777E" w:rsidRPr="0086002E" w:rsidRDefault="0023777E" w:rsidP="005D5BF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B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AG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3777E" w:rsidRPr="003A5EA4" w:rsidRDefault="0023777E" w:rsidP="005D5BF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3A5EA4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CONVENTIONS CEPEX -  COMPAGNIES AERIENNES</w:t>
            </w:r>
          </w:p>
        </w:tc>
        <w:tc>
          <w:tcPr>
            <w:tcW w:w="1998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3777E" w:rsidRPr="006D6A44" w:rsidRDefault="0023777E" w:rsidP="005D5BF5">
            <w:pPr>
              <w:spacing w:after="0" w:line="170" w:lineRule="exact"/>
              <w:rPr>
                <w:sz w:val="17"/>
                <w:szCs w:val="17"/>
                <w:lang w:val="fr-FR"/>
              </w:rPr>
            </w:pPr>
          </w:p>
          <w:p w:rsidR="0023777E" w:rsidRPr="0086002E" w:rsidRDefault="0023777E" w:rsidP="00BC1534">
            <w:pPr>
              <w:spacing w:after="0" w:line="536" w:lineRule="exact"/>
              <w:ind w:right="1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6002E">
              <w:rPr>
                <w:rFonts w:ascii="Calibri" w:eastAsia="Calibri" w:hAnsi="Calibri" w:cs="Calibri"/>
                <w:sz w:val="24"/>
                <w:szCs w:val="24"/>
              </w:rPr>
              <w:t>Version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002E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BC1534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86002E">
              <w:rPr>
                <w:rFonts w:ascii="Calibri" w:eastAsia="Calibri" w:hAnsi="Calibri" w:cs="Calibri"/>
                <w:sz w:val="24"/>
                <w:szCs w:val="24"/>
              </w:rPr>
              <w:t>/2016</w:t>
            </w:r>
          </w:p>
        </w:tc>
        <w:tc>
          <w:tcPr>
            <w:tcW w:w="1426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23777E" w:rsidRDefault="0023777E" w:rsidP="005D5BF5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66775" cy="723900"/>
                  <wp:effectExtent l="1905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7E" w:rsidRDefault="0023777E" w:rsidP="005D5BF5">
            <w:pPr>
              <w:spacing w:before="1" w:after="0" w:line="260" w:lineRule="exact"/>
              <w:rPr>
                <w:sz w:val="26"/>
                <w:szCs w:val="26"/>
              </w:rPr>
            </w:pPr>
          </w:p>
        </w:tc>
      </w:tr>
    </w:tbl>
    <w:p w:rsidR="00B91349" w:rsidRPr="00131375" w:rsidRDefault="00B91349" w:rsidP="00131375">
      <w:pPr>
        <w:tabs>
          <w:tab w:val="left" w:pos="2160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B91349" w:rsidRDefault="00B91349">
      <w:pPr>
        <w:spacing w:after="0" w:line="200" w:lineRule="exact"/>
        <w:rPr>
          <w:sz w:val="20"/>
          <w:szCs w:val="20"/>
          <w:lang w:val="fr-FR"/>
        </w:rPr>
      </w:pPr>
    </w:p>
    <w:p w:rsidR="00B91349" w:rsidRDefault="00B91349">
      <w:pPr>
        <w:spacing w:after="0" w:line="200" w:lineRule="exact"/>
        <w:rPr>
          <w:sz w:val="20"/>
          <w:szCs w:val="20"/>
          <w:lang w:val="fr-FR"/>
        </w:rPr>
      </w:pPr>
    </w:p>
    <w:p w:rsidR="00B91349" w:rsidRDefault="00B91349">
      <w:pPr>
        <w:spacing w:after="0" w:line="200" w:lineRule="exact"/>
        <w:rPr>
          <w:sz w:val="20"/>
          <w:szCs w:val="20"/>
          <w:lang w:val="fr-FR"/>
        </w:rPr>
      </w:pPr>
    </w:p>
    <w:p w:rsidR="00B91349" w:rsidRPr="000802D1" w:rsidRDefault="00B91349">
      <w:pPr>
        <w:spacing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165"/>
      </w:tblGrid>
      <w:tr w:rsidR="005E5516" w:rsidTr="0023777E">
        <w:tc>
          <w:tcPr>
            <w:tcW w:w="11165" w:type="dxa"/>
            <w:shd w:val="clear" w:color="auto" w:fill="990000"/>
          </w:tcPr>
          <w:p w:rsidR="005E5516" w:rsidRPr="009C1B86" w:rsidRDefault="00951CE3" w:rsidP="00487A6F">
            <w:p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PIECES A FOURNIR</w:t>
            </w:r>
          </w:p>
        </w:tc>
      </w:tr>
      <w:tr w:rsidR="005E5516" w:rsidRPr="003A5BFE" w:rsidTr="0023777E">
        <w:tc>
          <w:tcPr>
            <w:tcW w:w="11165" w:type="dxa"/>
            <w:shd w:val="clear" w:color="auto" w:fill="FFFFFF" w:themeFill="background1"/>
          </w:tcPr>
          <w:p w:rsidR="00951CE3" w:rsidRPr="0090228E" w:rsidRDefault="00D377D4" w:rsidP="00DE28B6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b/>
                <w:bCs/>
                <w:i/>
                <w:iCs/>
                <w:lang w:val="fr-FR"/>
              </w:rPr>
              <w:t>Dossier juridique</w:t>
            </w: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 xml:space="preserve"> de </w:t>
            </w:r>
            <w:r w:rsidR="00DE28B6">
              <w:rPr>
                <w:rFonts w:ascii="Calibri" w:eastAsia="Calibri" w:hAnsi="Calibri" w:cs="Calibri"/>
                <w:i/>
                <w:iCs/>
                <w:lang w:val="fr-FR"/>
              </w:rPr>
              <w:t>l’</w:t>
            </w:r>
            <w:r w:rsidR="00951CE3" w:rsidRPr="0090228E">
              <w:rPr>
                <w:rFonts w:ascii="Calibri" w:eastAsia="Calibri" w:hAnsi="Calibri" w:cs="Calibri"/>
                <w:i/>
                <w:iCs/>
                <w:lang w:val="fr-FR"/>
              </w:rPr>
              <w:t>entreprise</w:t>
            </w:r>
            <w:r w:rsidR="00C21FD1">
              <w:rPr>
                <w:rFonts w:ascii="Calibri" w:eastAsia="Calibri" w:hAnsi="Calibri" w:cs="Calibri"/>
                <w:i/>
                <w:iCs/>
                <w:lang w:val="fr-FR"/>
              </w:rPr>
              <w:t xml:space="preserve"> bénéficiaire</w:t>
            </w:r>
            <w:r w:rsidR="00951CE3" w:rsidRPr="0090228E">
              <w:rPr>
                <w:rFonts w:ascii="Calibri" w:eastAsia="Calibri" w:hAnsi="Calibri" w:cs="Calibri"/>
                <w:i/>
                <w:iCs/>
                <w:lang w:val="fr-FR"/>
              </w:rPr>
              <w:t xml:space="preserve"> pour </w:t>
            </w:r>
            <w:r w:rsidR="00DE28B6">
              <w:rPr>
                <w:rFonts w:ascii="Calibri" w:eastAsia="Calibri" w:hAnsi="Calibri" w:cs="Calibri"/>
                <w:i/>
                <w:iCs/>
                <w:lang w:val="fr-FR"/>
              </w:rPr>
              <w:t>la</w:t>
            </w: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 xml:space="preserve"> </w:t>
            </w:r>
            <w:r w:rsidR="00951CE3" w:rsidRPr="0090228E">
              <w:rPr>
                <w:rFonts w:ascii="Calibri" w:eastAsia="Calibri" w:hAnsi="Calibri" w:cs="Calibri"/>
                <w:i/>
                <w:iCs/>
                <w:lang w:val="fr-FR"/>
              </w:rPr>
              <w:t>première demande d’aide comprenant :</w:t>
            </w:r>
          </w:p>
          <w:p w:rsidR="00D377D4" w:rsidRPr="0090228E" w:rsidRDefault="00951CE3" w:rsidP="00487A6F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b/>
                <w:bCs/>
                <w:i/>
                <w:iCs/>
                <w:lang w:val="fr-FR"/>
              </w:rPr>
              <w:t>Profil de l’opérateur</w:t>
            </w: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 xml:space="preserve"> (</w:t>
            </w:r>
            <w:r w:rsidR="00D377D4" w:rsidRPr="0090228E">
              <w:rPr>
                <w:rFonts w:ascii="Calibri" w:eastAsia="Calibri" w:hAnsi="Calibri" w:cs="Calibri"/>
                <w:i/>
                <w:iCs/>
                <w:lang w:val="fr-FR"/>
              </w:rPr>
              <w:t>téléchargeable auprès du site du CEPEX).</w:t>
            </w:r>
          </w:p>
          <w:p w:rsidR="00D377D4" w:rsidRPr="0090228E" w:rsidRDefault="00D377D4" w:rsidP="00487A6F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>Copie du statut.</w:t>
            </w:r>
          </w:p>
          <w:p w:rsidR="005E5516" w:rsidRPr="0090228E" w:rsidRDefault="00D377D4" w:rsidP="00487A6F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>Copie de l’agrément  de constitution (carte professionnelle pour les artisans).</w:t>
            </w:r>
          </w:p>
          <w:p w:rsidR="00D377D4" w:rsidRPr="0090228E" w:rsidRDefault="00D377D4" w:rsidP="00487A6F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>Copie des identifications fiscale et douanière.</w:t>
            </w:r>
          </w:p>
          <w:p w:rsidR="00D377D4" w:rsidRPr="0090228E" w:rsidRDefault="00D377D4" w:rsidP="00487A6F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90228E">
              <w:rPr>
                <w:rFonts w:ascii="Calibri" w:eastAsia="Calibri" w:hAnsi="Calibri" w:cs="Calibri"/>
                <w:i/>
                <w:iCs/>
                <w:lang w:val="fr-FR"/>
              </w:rPr>
              <w:t xml:space="preserve"> Copie du registre de commerce (datée maximum de 6 mois à partir de la date de dépôt du dossier).</w:t>
            </w:r>
          </w:p>
          <w:p w:rsidR="000F7F79" w:rsidRDefault="000F7F79" w:rsidP="00487A6F">
            <w:pPr>
              <w:pStyle w:val="Paragraphedeliste"/>
              <w:spacing w:before="14"/>
              <w:ind w:left="1080"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F56091" w:rsidRDefault="00F56091" w:rsidP="002441E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Formulaire </w:t>
            </w:r>
            <w:r w:rsidRPr="00F56091">
              <w:rPr>
                <w:rFonts w:ascii="Calibri" w:eastAsia="Calibri" w:hAnsi="Calibri" w:cs="Calibri"/>
                <w:b/>
                <w:bCs/>
                <w:lang w:val="fr-FR"/>
              </w:rPr>
              <w:t>« Demande de déblocage FOPRODEX : Convention</w:t>
            </w:r>
            <w:r w:rsidR="002441EF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6091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2441EF">
              <w:rPr>
                <w:rFonts w:ascii="Calibri" w:eastAsia="Calibri" w:hAnsi="Calibri" w:cs="Calibri"/>
                <w:b/>
                <w:bCs/>
                <w:lang w:val="fr-FR"/>
              </w:rPr>
              <w:t>CEPEX – Compagnies aériennes</w:t>
            </w:r>
            <w:r w:rsidRPr="00F56091">
              <w:rPr>
                <w:rFonts w:ascii="Calibri" w:eastAsia="Calibri" w:hAnsi="Calibri" w:cs="Calibri"/>
                <w:b/>
                <w:bCs/>
                <w:lang w:val="fr-FR"/>
              </w:rPr>
              <w:t> »</w:t>
            </w:r>
            <w:r w:rsidR="0088035A">
              <w:rPr>
                <w:rFonts w:ascii="Calibri" w:eastAsia="Calibri" w:hAnsi="Calibri" w:cs="Calibri"/>
                <w:lang w:val="fr-FR"/>
              </w:rPr>
              <w:t>.</w:t>
            </w:r>
          </w:p>
          <w:p w:rsidR="000F7F79" w:rsidRPr="00F56091" w:rsidRDefault="000F7F79" w:rsidP="00487A6F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37E29" w:rsidRDefault="00B37E29" w:rsidP="00487A6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 w:rsidRPr="000B1D4C">
              <w:rPr>
                <w:rFonts w:ascii="Calibri" w:eastAsia="Calibri" w:hAnsi="Calibri" w:cs="Calibri"/>
                <w:lang w:val="fr-FR"/>
              </w:rPr>
              <w:t>Facture commerciale imputée par la douane et/ ou domiciliée.</w:t>
            </w:r>
            <w:r w:rsidR="00B81063" w:rsidRPr="000B1D4C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FF08F1">
              <w:rPr>
                <w:rFonts w:ascii="Calibri" w:eastAsia="Calibri" w:hAnsi="Calibri" w:cs="Calibri"/>
                <w:lang w:val="fr-FR"/>
              </w:rPr>
              <w:t>(originale ou copie conforme)</w:t>
            </w:r>
          </w:p>
          <w:p w:rsidR="000F7F79" w:rsidRPr="000F7F79" w:rsidRDefault="000F7F79" w:rsidP="00487A6F">
            <w:p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D377D4" w:rsidRDefault="00B37E29" w:rsidP="00487A6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 w:rsidRPr="000B1D4C">
              <w:rPr>
                <w:rFonts w:ascii="Calibri" w:eastAsia="Calibri" w:hAnsi="Calibri" w:cs="Calibri"/>
                <w:lang w:val="fr-FR"/>
              </w:rPr>
              <w:t>Copie de la déclaration douanière.</w:t>
            </w:r>
            <w:r w:rsidR="00D377D4" w:rsidRPr="000B1D4C">
              <w:rPr>
                <w:rFonts w:ascii="Calibri" w:eastAsia="Calibri" w:hAnsi="Calibri" w:cs="Calibri"/>
                <w:lang w:val="fr-FR"/>
              </w:rPr>
              <w:t xml:space="preserve">  </w:t>
            </w:r>
          </w:p>
          <w:p w:rsidR="000F7F79" w:rsidRPr="000F7F79" w:rsidRDefault="000F7F79" w:rsidP="00487A6F">
            <w:p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37E29" w:rsidRDefault="00B37E29" w:rsidP="00487A6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 w:rsidRPr="000B1D4C">
              <w:rPr>
                <w:rFonts w:ascii="Calibri" w:eastAsia="Calibri" w:hAnsi="Calibri" w:cs="Calibri"/>
                <w:lang w:val="fr-FR"/>
              </w:rPr>
              <w:t>Lettre de transport aérien.</w:t>
            </w:r>
            <w:r w:rsidR="007F42E3" w:rsidRPr="000B1D4C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FF08F1">
              <w:rPr>
                <w:rFonts w:ascii="Calibri" w:eastAsia="Calibri" w:hAnsi="Calibri" w:cs="Calibri"/>
                <w:lang w:val="fr-FR"/>
              </w:rPr>
              <w:t xml:space="preserve"> (originale ou copie conforme)</w:t>
            </w:r>
          </w:p>
          <w:p w:rsidR="000F7F79" w:rsidRPr="000F7F79" w:rsidRDefault="000F7F79" w:rsidP="00487A6F">
            <w:p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37E29" w:rsidRPr="00645F0F" w:rsidRDefault="00FF08F1" w:rsidP="00487A6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Copie de l’a</w:t>
            </w:r>
            <w:r w:rsidR="00B37E29" w:rsidRPr="000B1D4C">
              <w:rPr>
                <w:rFonts w:ascii="Calibri" w:eastAsia="Calibri" w:hAnsi="Calibri" w:cs="Calibri"/>
                <w:lang w:val="fr-FR"/>
              </w:rPr>
              <w:t>ttestation de contrôle technique de l’ONA lors de l’exportation des produits de l’artisanat. (l’imputation de l’ONA peut se faire sur la facture commerciale).</w:t>
            </w:r>
            <w:r w:rsidR="00B81063" w:rsidRPr="000B1D4C">
              <w:rPr>
                <w:rFonts w:ascii="Calibri" w:eastAsia="Calibri" w:hAnsi="Calibri" w:cs="Calibri"/>
                <w:lang w:val="fr-FR"/>
              </w:rPr>
              <w:t> </w:t>
            </w:r>
          </w:p>
          <w:p w:rsidR="00645F0F" w:rsidRPr="00645F0F" w:rsidRDefault="00645F0F" w:rsidP="00645F0F">
            <w:pPr>
              <w:pStyle w:val="Paragraphedeliste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645F0F" w:rsidRPr="00F25692" w:rsidRDefault="00645F0F" w:rsidP="00487A6F">
            <w:pPr>
              <w:pStyle w:val="Paragraphedeliste"/>
              <w:numPr>
                <w:ilvl w:val="0"/>
                <w:numId w:val="9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Reçu de paiement au CEPEX d’une valeur de 50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dt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(par entreprise) correspondant aux frais de traitement du dossier. </w:t>
            </w:r>
          </w:p>
          <w:p w:rsidR="00F25692" w:rsidRDefault="003A5BFE" w:rsidP="003A5BFE">
            <w:pPr>
              <w:pStyle w:val="Paragraphedeliste"/>
              <w:spacing w:before="14"/>
              <w:ind w:right="-2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r w:rsidRPr="003A5BF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A noter que le montant de 50 </w:t>
            </w:r>
            <w:proofErr w:type="spellStart"/>
            <w:r w:rsidRPr="003A5BF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dt</w:t>
            </w:r>
            <w:proofErr w:type="spellEnd"/>
            <w:r w:rsidRPr="003A5BF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facturé couvre les expéditions à réaliser sur une période ne dépassant pas un mois ; le cas échéant une somme de 50 </w:t>
            </w:r>
            <w:proofErr w:type="spellStart"/>
            <w:r w:rsidRPr="003A5BF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dt</w:t>
            </w:r>
            <w:proofErr w:type="spellEnd"/>
            <w:r w:rsidRPr="003A5BF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supplémentaire sera exigée  sur les expéditions à réaliser pour chaque mois additionnel.</w:t>
            </w:r>
          </w:p>
          <w:p w:rsidR="003A5BFE" w:rsidRPr="003A5BFE" w:rsidRDefault="003A5BFE" w:rsidP="003A5BFE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8412E5" w:rsidRDefault="00F25692" w:rsidP="006142EE">
            <w:p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NB :</w:t>
            </w:r>
            <w:r w:rsidRPr="00F25692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F25692">
              <w:rPr>
                <w:rFonts w:ascii="Calibri" w:eastAsia="Calibri" w:hAnsi="Calibri" w:cs="Calibri"/>
                <w:b/>
                <w:bCs/>
                <w:lang w:val="fr-FR"/>
              </w:rPr>
              <w:t>Les sociétés intermédiaires sont tenues de vérifier que</w:t>
            </w:r>
            <w:r w:rsidR="008412E5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  <w:p w:rsidR="008412E5" w:rsidRDefault="008412E5" w:rsidP="008412E5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T</w:t>
            </w:r>
            <w:r w:rsidR="00F25692" w:rsidRPr="008412E5">
              <w:rPr>
                <w:rFonts w:ascii="Calibri" w:eastAsia="Calibri" w:hAnsi="Calibri" w:cs="Calibri"/>
                <w:b/>
                <w:bCs/>
                <w:lang w:val="fr-FR"/>
              </w:rPr>
              <w:t>outes les entreprises</w:t>
            </w:r>
            <w:r w:rsidR="009A3449">
              <w:rPr>
                <w:rFonts w:ascii="Calibri" w:eastAsia="Calibri" w:hAnsi="Calibri" w:cs="Calibri"/>
                <w:b/>
                <w:bCs/>
                <w:lang w:val="fr-FR"/>
              </w:rPr>
              <w:t xml:space="preserve"> bénéficiaires</w:t>
            </w:r>
            <w:r w:rsidR="00F25692" w:rsidRPr="008412E5">
              <w:rPr>
                <w:rFonts w:ascii="Calibri" w:eastAsia="Calibri" w:hAnsi="Calibri" w:cs="Calibri"/>
                <w:b/>
                <w:bCs/>
                <w:lang w:val="fr-FR"/>
              </w:rPr>
              <w:t xml:space="preserve"> disposent d’un do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ssier juridique auprès du FOPRODEX.</w:t>
            </w:r>
          </w:p>
          <w:p w:rsidR="000F7F79" w:rsidRPr="008412E5" w:rsidRDefault="008412E5" w:rsidP="008412E5">
            <w:pPr>
              <w:pStyle w:val="Paragraphedeliste"/>
              <w:numPr>
                <w:ilvl w:val="0"/>
                <w:numId w:val="10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</w:t>
            </w:r>
            <w:r w:rsidR="00F25692" w:rsidRPr="008412E5">
              <w:rPr>
                <w:rFonts w:ascii="Calibri" w:eastAsia="Calibri" w:hAnsi="Calibri" w:cs="Calibri"/>
                <w:b/>
                <w:bCs/>
                <w:lang w:val="fr-FR"/>
              </w:rPr>
              <w:t xml:space="preserve">e dossier de déblocage répond aux conditions fixées par le FOPRODEX </w:t>
            </w:r>
            <w:r w:rsidR="006142EE" w:rsidRPr="008412E5">
              <w:rPr>
                <w:rFonts w:ascii="Calibri" w:eastAsia="Calibri" w:hAnsi="Calibri" w:cs="Calibri"/>
                <w:b/>
                <w:bCs/>
                <w:lang w:val="fr-FR"/>
              </w:rPr>
              <w:t>conformément à</w:t>
            </w:r>
            <w:r w:rsidR="00F25692" w:rsidRPr="008412E5">
              <w:rPr>
                <w:rFonts w:ascii="Calibri" w:eastAsia="Calibri" w:hAnsi="Calibri" w:cs="Calibri"/>
                <w:b/>
                <w:bCs/>
                <w:lang w:val="fr-FR"/>
              </w:rPr>
              <w:t xml:space="preserve"> la fiche action.</w:t>
            </w:r>
          </w:p>
          <w:p w:rsidR="0023777E" w:rsidRPr="009C0376" w:rsidRDefault="0023777E" w:rsidP="00487A6F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B124BC" w:rsidRDefault="00027792" w:rsidP="00487A6F">
            <w:pPr>
              <w:ind w:right="57"/>
              <w:jc w:val="both"/>
              <w:rPr>
                <w:b/>
                <w:bCs/>
                <w:lang w:val="fr-FR"/>
              </w:rPr>
            </w:pPr>
            <w:r w:rsidRPr="00027792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78" type="#_x0000_t32" style="position:absolute;left:0;text-align:left;margin-left:306.1pt;margin-top:7.5pt;width:20.25pt;height:.05pt;z-index:251700224" o:connectortype="straight">
                  <v:stroke endarrow="block"/>
                </v:shape>
              </w:pict>
            </w:r>
            <w:r w:rsidRPr="00027792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779" type="#_x0000_t32" style="position:absolute;left:0;text-align:left;margin-left:386.35pt;margin-top:7.55pt;width:20.25pt;height:.05pt;z-index:25170124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777" type="#_x0000_t32" style="position:absolute;left:0;text-align:left;margin-left:203.35pt;margin-top:7.7pt;width:20.25pt;height:.05pt;z-index:251699200" o:connectortype="straight">
                  <v:stroke endarrow="block"/>
                </v:shape>
              </w:pict>
            </w:r>
            <w:r w:rsidR="0023777E" w:rsidRPr="00957235">
              <w:rPr>
                <w:b/>
                <w:bCs/>
                <w:lang w:val="fr-FR"/>
              </w:rPr>
              <w:t>Site Web du CEPEX :</w:t>
            </w:r>
            <w:r w:rsidR="0023777E">
              <w:rPr>
                <w:lang w:val="fr-FR"/>
              </w:rPr>
              <w:t xml:space="preserve"> </w:t>
            </w:r>
            <w:hyperlink r:id="rId12" w:history="1">
              <w:r w:rsidR="0023777E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23777E">
              <w:rPr>
                <w:lang w:val="fr-FR"/>
              </w:rPr>
              <w:t xml:space="preserve">  </w:t>
            </w:r>
            <w:r w:rsidR="0023777E" w:rsidRPr="00957235">
              <w:rPr>
                <w:lang w:val="fr-FR"/>
              </w:rPr>
              <w:t xml:space="preserve">         </w:t>
            </w:r>
            <w:r w:rsidR="0023777E" w:rsidRPr="009C0376">
              <w:rPr>
                <w:b/>
                <w:bCs/>
                <w:lang w:val="fr-FR"/>
              </w:rPr>
              <w:t xml:space="preserve">  </w:t>
            </w:r>
            <w:r w:rsidR="0023777E">
              <w:rPr>
                <w:b/>
                <w:bCs/>
                <w:lang w:val="fr-FR"/>
              </w:rPr>
              <w:t xml:space="preserve"> </w:t>
            </w:r>
            <w:r w:rsidR="0023777E" w:rsidRPr="009C0376">
              <w:rPr>
                <w:b/>
                <w:bCs/>
                <w:lang w:val="fr-FR"/>
              </w:rPr>
              <w:t xml:space="preserve">Appui à l’export </w:t>
            </w:r>
            <w:r w:rsidR="0023777E">
              <w:rPr>
                <w:b/>
                <w:bCs/>
                <w:lang w:val="fr-FR"/>
              </w:rPr>
              <w:t xml:space="preserve">      </w:t>
            </w:r>
            <w:r w:rsidR="0023777E" w:rsidRPr="009C0376">
              <w:rPr>
                <w:b/>
                <w:bCs/>
                <w:lang w:val="fr-FR"/>
              </w:rPr>
              <w:t xml:space="preserve"> </w:t>
            </w:r>
            <w:r w:rsidR="0023777E">
              <w:rPr>
                <w:b/>
                <w:bCs/>
                <w:lang w:val="fr-FR"/>
              </w:rPr>
              <w:t xml:space="preserve">     </w:t>
            </w:r>
            <w:proofErr w:type="spellStart"/>
            <w:r w:rsidR="0023777E" w:rsidRPr="009C0376">
              <w:rPr>
                <w:b/>
                <w:bCs/>
                <w:lang w:val="fr-FR"/>
              </w:rPr>
              <w:t>Foprodex</w:t>
            </w:r>
            <w:proofErr w:type="spellEnd"/>
            <w:r w:rsidR="0023777E" w:rsidRPr="009C0376">
              <w:rPr>
                <w:b/>
                <w:bCs/>
                <w:lang w:val="fr-FR"/>
              </w:rPr>
              <w:t xml:space="preserve"> </w:t>
            </w:r>
            <w:r w:rsidR="0023777E">
              <w:rPr>
                <w:b/>
                <w:bCs/>
                <w:lang w:val="fr-FR"/>
              </w:rPr>
              <w:t xml:space="preserve">         </w:t>
            </w:r>
            <w:r w:rsidR="0023777E" w:rsidRPr="009C0376">
              <w:rPr>
                <w:b/>
                <w:bCs/>
                <w:lang w:val="fr-FR"/>
              </w:rPr>
              <w:t xml:space="preserve"> </w:t>
            </w:r>
            <w:r w:rsidR="0023777E">
              <w:rPr>
                <w:b/>
                <w:bCs/>
                <w:lang w:val="fr-FR"/>
              </w:rPr>
              <w:t xml:space="preserve">   </w:t>
            </w:r>
            <w:r w:rsidR="0023777E" w:rsidRPr="009C0376">
              <w:rPr>
                <w:b/>
                <w:bCs/>
                <w:lang w:val="fr-FR"/>
              </w:rPr>
              <w:t>Procédures à suivre.</w:t>
            </w:r>
          </w:p>
          <w:p w:rsidR="0088035A" w:rsidRDefault="0088035A" w:rsidP="0088035A">
            <w:pPr>
              <w:ind w:right="57"/>
              <w:jc w:val="both"/>
              <w:rPr>
                <w:b/>
                <w:bCs/>
                <w:lang w:val="fr-FR"/>
              </w:rPr>
            </w:pPr>
            <w:r w:rsidRPr="00292322">
              <w:rPr>
                <w:b/>
                <w:bCs/>
                <w:i/>
                <w:iCs/>
                <w:lang w:val="fr-FR"/>
              </w:rPr>
              <w:t>NB :</w:t>
            </w:r>
            <w:r>
              <w:rPr>
                <w:b/>
                <w:bCs/>
                <w:lang w:val="fr-FR"/>
              </w:rPr>
              <w:t xml:space="preserve"> Les formulaires remplis à la main et ne comportant pas les données demandées ne seront pas acceptés.</w:t>
            </w:r>
          </w:p>
          <w:p w:rsidR="00487A6F" w:rsidRPr="0023777E" w:rsidRDefault="00487A6F" w:rsidP="00487A6F">
            <w:pPr>
              <w:ind w:right="57"/>
              <w:jc w:val="both"/>
              <w:rPr>
                <w:b/>
                <w:bCs/>
                <w:lang w:val="fr-FR"/>
              </w:rPr>
            </w:pPr>
          </w:p>
        </w:tc>
      </w:tr>
    </w:tbl>
    <w:p w:rsidR="00B962E6" w:rsidRDefault="00B962E6" w:rsidP="009C1B86">
      <w:pPr>
        <w:spacing w:before="14" w:after="0" w:line="240" w:lineRule="auto"/>
        <w:ind w:right="-20"/>
        <w:rPr>
          <w:rFonts w:ascii="Calibri" w:eastAsia="Calibri" w:hAnsi="Calibri" w:cs="Calibri"/>
          <w:b/>
          <w:bCs/>
          <w:color w:val="F2DBDB"/>
          <w:lang w:val="fr-FR"/>
        </w:rPr>
      </w:pPr>
    </w:p>
    <w:p w:rsidR="008F4400" w:rsidRDefault="008F4400" w:rsidP="006954AB">
      <w:pPr>
        <w:rPr>
          <w:lang w:val="fr-FR"/>
        </w:rPr>
      </w:pPr>
    </w:p>
    <w:p w:rsidR="008F4400" w:rsidRPr="008F4400" w:rsidRDefault="008F4400" w:rsidP="008F4400">
      <w:pPr>
        <w:rPr>
          <w:lang w:val="fr-FR"/>
        </w:rPr>
      </w:pPr>
    </w:p>
    <w:p w:rsidR="008F4400" w:rsidRPr="008F4400" w:rsidRDefault="008F4400" w:rsidP="008F4400">
      <w:pPr>
        <w:rPr>
          <w:lang w:val="fr-FR"/>
        </w:rPr>
      </w:pPr>
    </w:p>
    <w:p w:rsidR="008F4400" w:rsidRDefault="008F4400" w:rsidP="008F4400">
      <w:pPr>
        <w:rPr>
          <w:lang w:val="fr-FR"/>
        </w:rPr>
      </w:pPr>
    </w:p>
    <w:p w:rsidR="008412E5" w:rsidRDefault="008412E5" w:rsidP="008F4400">
      <w:pPr>
        <w:rPr>
          <w:lang w:val="fr-FR"/>
        </w:rPr>
      </w:pPr>
    </w:p>
    <w:p w:rsidR="003A5BFE" w:rsidRDefault="003A5BFE" w:rsidP="008F4400">
      <w:pPr>
        <w:rPr>
          <w:lang w:val="fr-FR"/>
        </w:rPr>
      </w:pPr>
    </w:p>
    <w:p w:rsidR="00144019" w:rsidRDefault="00027792" w:rsidP="008F4400">
      <w:pPr>
        <w:rPr>
          <w:lang w:val="fr-FR"/>
        </w:rPr>
      </w:pPr>
      <w:r>
        <w:rPr>
          <w:noProof/>
          <w:lang w:val="fr-FR" w:eastAsia="fr-FR"/>
        </w:rPr>
        <w:pict>
          <v:group id="_x0000_s1780" style="position:absolute;margin-left:19.1pt;margin-top:22.15pt;width:563pt;height:65.4pt;z-index:-251614208;mso-position-horizontal-relative:page" coordorigin="268,1190" coordsize="11355,1470">
            <v:group id="_x0000_s1781" style="position:absolute;left:276;top:1202;width:11342;height:2" coordorigin="276,1202" coordsize="11342,2">
              <v:shape id="_x0000_s178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783" style="position:absolute;left:286;top:1212;width:11323;height:2" coordorigin="286,1212" coordsize="11323,2">
              <v:shape id="_x0000_s178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785" style="position:absolute;left:284;top:1198;width:2;height:1442" coordorigin="284,1198" coordsize="2,1442">
              <v:shape id="_x0000_s178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787" style="position:absolute;left:278;top:1214;width:2;height:1442" coordorigin="278,1214" coordsize="2,1442">
              <v:shape id="_x0000_s178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789" style="position:absolute;left:276;top:2647;width:3302;height:2" coordorigin="276,2647" coordsize="3302,2">
              <v:shape id="_x0000_s179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791" style="position:absolute;left:3586;top:1214;width:2;height:1426" coordorigin="3586,1214" coordsize="2,1426">
              <v:shape id="_x0000_s179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793" style="position:absolute;left:3576;top:1214;width:2;height:1426" coordorigin="3576,1214" coordsize="2,1426">
              <v:shape id="_x0000_s179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795" style="position:absolute;left:286;top:2647;width:7260;height:2" coordorigin="286,2647" coordsize="7260,2">
              <v:shape id="_x0000_s179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797" style="position:absolute;left:7553;top:1214;width:2;height:1426" coordorigin="7553,1214" coordsize="2,1426">
              <v:shape id="_x0000_s179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799" style="position:absolute;left:7543;top:1214;width:2;height:1426" coordorigin="7543,1214" coordsize="2,1426">
              <v:shape id="_x0000_s180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801" style="position:absolute;left:7541;top:2651;width:4078;height:2" coordorigin="7541,2651" coordsize="4078,2">
              <v:shape id="_x0000_s180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803" style="position:absolute;left:7555;top:2642;width:4054;height:2" coordorigin="7555,2642" coordsize="4054,2">
              <v:shape id="_x0000_s180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805" style="position:absolute;left:11616;top:1198;width:2;height:1459" coordorigin="11616,1198" coordsize="2,1459">
              <v:shape id="_x0000_s180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807" style="position:absolute;left:11606;top:1214;width:2;height:1426" coordorigin="11606,1214" coordsize="2,1426">
              <v:shape id="_x0000_s180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8F4400" w:rsidRPr="008F4400" w:rsidRDefault="00A7299B" w:rsidP="008F4400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21590</wp:posOffset>
            </wp:positionV>
            <wp:extent cx="2466975" cy="7239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019">
        <w:rPr>
          <w:noProof/>
          <w:lang w:val="fr-FR"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390526</wp:posOffset>
            </wp:positionH>
            <wp:positionV relativeFrom="paragraph">
              <wp:posOffset>25400</wp:posOffset>
            </wp:positionV>
            <wp:extent cx="1885950" cy="66675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400" w:rsidRPr="008F4400" w:rsidRDefault="00144019" w:rsidP="00144019">
      <w:pPr>
        <w:tabs>
          <w:tab w:val="left" w:pos="5235"/>
        </w:tabs>
        <w:rPr>
          <w:lang w:val="fr-FR"/>
        </w:rPr>
      </w:pPr>
      <w:r>
        <w:rPr>
          <w:lang w:val="fr-FR"/>
        </w:rPr>
        <w:tab/>
      </w:r>
      <w:r w:rsidRPr="00053374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2</w:t>
      </w:r>
      <w:r w:rsidRPr="00053374">
        <w:rPr>
          <w:b/>
          <w:bCs/>
          <w:sz w:val="32"/>
          <w:szCs w:val="32"/>
          <w:lang w:val="fr-FR"/>
        </w:rPr>
        <w:t>/</w:t>
      </w:r>
      <w:r>
        <w:rPr>
          <w:b/>
          <w:bCs/>
          <w:sz w:val="32"/>
          <w:szCs w:val="32"/>
          <w:lang w:val="fr-FR"/>
        </w:rPr>
        <w:t>3</w:t>
      </w:r>
    </w:p>
    <w:p w:rsidR="00B962E6" w:rsidRPr="000E5B53" w:rsidRDefault="00B962E6" w:rsidP="000E5B53">
      <w:pPr>
        <w:tabs>
          <w:tab w:val="left" w:pos="1830"/>
          <w:tab w:val="left" w:pos="9105"/>
        </w:tabs>
        <w:rPr>
          <w:lang w:val="fr-FR"/>
        </w:rPr>
        <w:sectPr w:rsidR="00B962E6" w:rsidRPr="000E5B53">
          <w:type w:val="continuous"/>
          <w:pgSz w:w="11920" w:h="16840"/>
          <w:pgMar w:top="160" w:right="60" w:bottom="280" w:left="60" w:header="720" w:footer="720" w:gutter="0"/>
          <w:cols w:space="720"/>
        </w:sectPr>
      </w:pPr>
    </w:p>
    <w:p w:rsidR="00B962E6" w:rsidRDefault="00B962E6">
      <w:pPr>
        <w:spacing w:before="2" w:after="0" w:line="100" w:lineRule="exact"/>
        <w:rPr>
          <w:sz w:val="10"/>
          <w:szCs w:val="10"/>
          <w:lang w:val="fr-FR"/>
        </w:rPr>
      </w:pPr>
    </w:p>
    <w:p w:rsidR="00D67E29" w:rsidRDefault="00D67E29">
      <w:pPr>
        <w:spacing w:before="2" w:after="0" w:line="100" w:lineRule="exact"/>
        <w:rPr>
          <w:sz w:val="10"/>
          <w:szCs w:val="10"/>
          <w:lang w:val="fr-FR"/>
        </w:rPr>
      </w:pPr>
    </w:p>
    <w:p w:rsidR="00D67E29" w:rsidRPr="000802D1" w:rsidRDefault="00D67E29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8870"/>
        <w:gridCol w:w="2890"/>
        <w:gridCol w:w="2354"/>
      </w:tblGrid>
      <w:tr w:rsidR="00B962E6" w:rsidTr="00D67E29">
        <w:trPr>
          <w:trHeight w:hRule="exact" w:val="1173"/>
        </w:trPr>
        <w:tc>
          <w:tcPr>
            <w:tcW w:w="2045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B962E6" w:rsidRPr="000802D1" w:rsidRDefault="003A5BFE">
            <w:pPr>
              <w:spacing w:before="8" w:after="0" w:line="240" w:lineRule="auto"/>
              <w:ind w:left="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pict>
                <v:shape id="_x0000_i1027" type="#_x0000_t75" style="width:99pt;height:54.75pt;mso-position-horizontal-relative:char;mso-position-vertical-relative:line">
                  <v:imagedata r:id="rId13" o:title=""/>
                </v:shape>
              </w:pict>
            </w:r>
          </w:p>
          <w:p w:rsidR="00B962E6" w:rsidRPr="000802D1" w:rsidRDefault="00B962E6">
            <w:pPr>
              <w:spacing w:before="2" w:after="0" w:line="190" w:lineRule="exact"/>
              <w:rPr>
                <w:sz w:val="19"/>
                <w:szCs w:val="19"/>
                <w:lang w:val="fr-FR"/>
              </w:rPr>
            </w:pPr>
          </w:p>
        </w:tc>
        <w:tc>
          <w:tcPr>
            <w:tcW w:w="8870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B962E6" w:rsidRPr="000802D1" w:rsidRDefault="00B962E6">
            <w:pPr>
              <w:spacing w:before="19" w:after="0" w:line="240" w:lineRule="exact"/>
              <w:rPr>
                <w:sz w:val="24"/>
                <w:szCs w:val="24"/>
                <w:lang w:val="fr-FR"/>
              </w:rPr>
            </w:pPr>
          </w:p>
          <w:p w:rsidR="00C55602" w:rsidRPr="0086002E" w:rsidRDefault="00C55602" w:rsidP="00C55602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B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AG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E3DA5" w:rsidRPr="006D6A44" w:rsidRDefault="00C55602" w:rsidP="00C55602">
            <w:pPr>
              <w:spacing w:after="0" w:line="440" w:lineRule="exact"/>
              <w:ind w:left="105" w:right="1127"/>
              <w:jc w:val="center"/>
              <w:rPr>
                <w:rFonts w:ascii="Calibri" w:eastAsia="Calibri" w:hAnsi="Calibri" w:cs="Calibri"/>
                <w:sz w:val="36"/>
                <w:szCs w:val="36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                </w:t>
            </w:r>
            <w:r w:rsidRPr="0086002E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CONVENTION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S CEPEX - </w:t>
            </w:r>
            <w:r w:rsidRPr="0086002E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COMPAGNIES AERIENNES</w:t>
            </w:r>
          </w:p>
        </w:tc>
        <w:tc>
          <w:tcPr>
            <w:tcW w:w="2890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B962E6" w:rsidRPr="006D6A44" w:rsidRDefault="00B962E6">
            <w:pPr>
              <w:spacing w:before="8" w:after="0" w:line="160" w:lineRule="exact"/>
              <w:rPr>
                <w:sz w:val="16"/>
                <w:szCs w:val="16"/>
                <w:lang w:val="fr-FR"/>
              </w:rPr>
            </w:pPr>
          </w:p>
          <w:p w:rsidR="002E3DA5" w:rsidRPr="00B109E4" w:rsidRDefault="002E3DA5">
            <w:pPr>
              <w:spacing w:after="0" w:line="240" w:lineRule="auto"/>
              <w:ind w:left="2370" w:right="524" w:hanging="174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:rsidR="00B962E6" w:rsidRPr="001F1B9B" w:rsidRDefault="002E3DA5" w:rsidP="00A83C0D">
            <w:pPr>
              <w:spacing w:after="0" w:line="240" w:lineRule="auto"/>
              <w:ind w:left="2370" w:right="524" w:hanging="1742"/>
              <w:rPr>
                <w:rFonts w:ascii="Calibri" w:eastAsia="Calibri" w:hAnsi="Calibri" w:cs="Calibri"/>
                <w:sz w:val="24"/>
                <w:szCs w:val="24"/>
              </w:rPr>
            </w:pPr>
            <w:r w:rsidRPr="001F1B9B">
              <w:rPr>
                <w:rFonts w:ascii="Calibri" w:eastAsia="Calibri" w:hAnsi="Calibri" w:cs="Calibri"/>
                <w:sz w:val="24"/>
                <w:szCs w:val="24"/>
              </w:rPr>
              <w:t>Version 0</w:t>
            </w:r>
            <w:r w:rsidR="00A83C0D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1F1B9B">
              <w:rPr>
                <w:rFonts w:ascii="Calibri" w:eastAsia="Calibri" w:hAnsi="Calibri" w:cs="Calibri"/>
                <w:sz w:val="24"/>
                <w:szCs w:val="24"/>
              </w:rPr>
              <w:t>/2016</w:t>
            </w:r>
          </w:p>
        </w:tc>
        <w:tc>
          <w:tcPr>
            <w:tcW w:w="235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B962E6" w:rsidRDefault="00027792">
            <w:pPr>
              <w:spacing w:after="0" w:line="200" w:lineRule="exact"/>
              <w:rPr>
                <w:sz w:val="20"/>
                <w:szCs w:val="20"/>
              </w:rPr>
            </w:pPr>
            <w:r w:rsidRPr="00027792">
              <w:pict>
                <v:shape id="_x0000_s1092" type="#_x0000_t75" style="position:absolute;margin-left:19.5pt;margin-top:2.2pt;width:85.5pt;height:64.7pt;z-index:-251657216;mso-position-horizontal-relative:page;mso-position-vertical-relative:text">
                  <v:imagedata r:id="rId7" o:title=""/>
                  <w10:wrap anchorx="page"/>
                </v:shape>
              </w:pict>
            </w:r>
          </w:p>
          <w:p w:rsidR="00B962E6" w:rsidRDefault="00B962E6">
            <w:pPr>
              <w:spacing w:after="0" w:line="200" w:lineRule="exact"/>
              <w:rPr>
                <w:sz w:val="20"/>
                <w:szCs w:val="20"/>
              </w:rPr>
            </w:pPr>
          </w:p>
          <w:p w:rsidR="00B962E6" w:rsidRDefault="00B962E6">
            <w:pPr>
              <w:spacing w:after="0" w:line="200" w:lineRule="exact"/>
              <w:rPr>
                <w:sz w:val="20"/>
                <w:szCs w:val="20"/>
              </w:rPr>
            </w:pPr>
          </w:p>
          <w:p w:rsidR="00B962E6" w:rsidRDefault="00B962E6">
            <w:pPr>
              <w:spacing w:after="0" w:line="200" w:lineRule="exact"/>
              <w:rPr>
                <w:sz w:val="20"/>
                <w:szCs w:val="20"/>
              </w:rPr>
            </w:pPr>
          </w:p>
          <w:p w:rsidR="00B962E6" w:rsidRDefault="00B962E6">
            <w:pPr>
              <w:spacing w:after="0" w:line="200" w:lineRule="exact"/>
              <w:rPr>
                <w:sz w:val="20"/>
                <w:szCs w:val="20"/>
              </w:rPr>
            </w:pPr>
          </w:p>
          <w:p w:rsidR="00B962E6" w:rsidRDefault="00B962E6">
            <w:pPr>
              <w:spacing w:after="0" w:line="200" w:lineRule="exact"/>
              <w:rPr>
                <w:sz w:val="20"/>
                <w:szCs w:val="20"/>
              </w:rPr>
            </w:pPr>
          </w:p>
          <w:p w:rsidR="00B962E6" w:rsidRDefault="00B962E6">
            <w:pPr>
              <w:spacing w:before="9" w:after="0" w:line="200" w:lineRule="exact"/>
              <w:rPr>
                <w:sz w:val="20"/>
                <w:szCs w:val="20"/>
              </w:rPr>
            </w:pPr>
          </w:p>
        </w:tc>
      </w:tr>
    </w:tbl>
    <w:p w:rsidR="00B962E6" w:rsidRDefault="00B962E6">
      <w:pPr>
        <w:spacing w:before="9" w:after="0" w:line="150" w:lineRule="exact"/>
        <w:rPr>
          <w:sz w:val="15"/>
          <w:szCs w:val="15"/>
        </w:rPr>
      </w:pPr>
    </w:p>
    <w:p w:rsidR="00B962E6" w:rsidRDefault="00B303B7">
      <w:pPr>
        <w:spacing w:before="30" w:after="0" w:line="260" w:lineRule="exact"/>
        <w:ind w:left="2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ANN</w:t>
      </w:r>
      <w:r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E - 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ÉT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E L’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N:</w:t>
      </w:r>
    </w:p>
    <w:p w:rsidR="00B962E6" w:rsidRDefault="00B962E6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1749"/>
        <w:gridCol w:w="1418"/>
        <w:gridCol w:w="1980"/>
        <w:gridCol w:w="1418"/>
        <w:gridCol w:w="1277"/>
        <w:gridCol w:w="998"/>
        <w:gridCol w:w="854"/>
        <w:gridCol w:w="986"/>
        <w:gridCol w:w="1227"/>
        <w:gridCol w:w="992"/>
      </w:tblGrid>
      <w:tr w:rsidR="00B962E6" w:rsidTr="00D67E29">
        <w:trPr>
          <w:trHeight w:hRule="exact" w:val="678"/>
        </w:trPr>
        <w:tc>
          <w:tcPr>
            <w:tcW w:w="3260" w:type="dxa"/>
            <w:tcBorders>
              <w:top w:val="single" w:sz="1" w:space="0" w:color="AC0C32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11" w:after="0" w:line="220" w:lineRule="exact"/>
            </w:pPr>
          </w:p>
          <w:p w:rsidR="00B962E6" w:rsidRDefault="00B303B7">
            <w:pPr>
              <w:spacing w:after="0" w:line="240" w:lineRule="auto"/>
              <w:ind w:left="1130" w:right="11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éf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962E6" w:rsidRDefault="00B303B7">
            <w:pPr>
              <w:spacing w:after="0" w:line="240" w:lineRule="auto"/>
              <w:ind w:left="55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62E6" w:rsidRDefault="00B303B7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odui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proofErr w:type="spellEnd"/>
          </w:p>
          <w:p w:rsidR="00B962E6" w:rsidRDefault="00B303B7">
            <w:pPr>
              <w:spacing w:before="1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ffre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s)</w:t>
            </w:r>
          </w:p>
        </w:tc>
        <w:tc>
          <w:tcPr>
            <w:tcW w:w="1980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962E6" w:rsidRDefault="00B303B7">
            <w:pPr>
              <w:spacing w:after="0" w:line="240" w:lineRule="auto"/>
              <w:ind w:left="44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é</w:t>
            </w:r>
            <w:proofErr w:type="spellEnd"/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1418" w:type="dxa"/>
            <w:tcBorders>
              <w:top w:val="single" w:sz="1" w:space="0" w:color="AC0C32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after="0" w:line="120" w:lineRule="exact"/>
              <w:rPr>
                <w:sz w:val="12"/>
                <w:szCs w:val="12"/>
              </w:rPr>
            </w:pPr>
          </w:p>
          <w:p w:rsidR="00B962E6" w:rsidRDefault="00B303B7">
            <w:pPr>
              <w:spacing w:after="0" w:line="240" w:lineRule="auto"/>
              <w:ind w:left="227" w:right="2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t</w:t>
            </w:r>
          </w:p>
          <w:p w:rsidR="00B962E6" w:rsidRDefault="00B303B7">
            <w:pPr>
              <w:spacing w:before="1" w:after="0" w:line="240" w:lineRule="auto"/>
              <w:ind w:left="102" w:right="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JJ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AAA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1" w:space="0" w:color="AC0C32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11" w:after="0" w:line="220" w:lineRule="exact"/>
            </w:pPr>
          </w:p>
          <w:p w:rsidR="00B962E6" w:rsidRDefault="00B303B7">
            <w:pPr>
              <w:spacing w:after="0" w:line="240" w:lineRule="auto"/>
              <w:ind w:left="4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°L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TA</w:t>
            </w:r>
          </w:p>
        </w:tc>
        <w:tc>
          <w:tcPr>
            <w:tcW w:w="998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62E6" w:rsidRDefault="00B303B7">
            <w:pPr>
              <w:spacing w:after="0" w:line="240" w:lineRule="auto"/>
              <w:ind w:left="114" w:right="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oid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proofErr w:type="spellEnd"/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n</w:t>
            </w:r>
          </w:p>
          <w:p w:rsidR="00B962E6" w:rsidRDefault="00B303B7">
            <w:pPr>
              <w:spacing w:before="1" w:after="0" w:line="240" w:lineRule="auto"/>
              <w:ind w:left="340" w:right="3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1" w:space="0" w:color="AC0C32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after="0" w:line="120" w:lineRule="exact"/>
              <w:rPr>
                <w:sz w:val="12"/>
                <w:szCs w:val="12"/>
              </w:rPr>
            </w:pPr>
          </w:p>
          <w:p w:rsidR="00B962E6" w:rsidRDefault="00B303B7">
            <w:pPr>
              <w:spacing w:after="0" w:line="240" w:lineRule="auto"/>
              <w:ind w:left="11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/Kg</w:t>
            </w:r>
          </w:p>
          <w:p w:rsidR="00B962E6" w:rsidRDefault="00B303B7">
            <w:pPr>
              <w:spacing w:before="1" w:after="0" w:line="240" w:lineRule="auto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T)</w:t>
            </w:r>
          </w:p>
        </w:tc>
        <w:tc>
          <w:tcPr>
            <w:tcW w:w="986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303B7">
            <w:pPr>
              <w:spacing w:after="0" w:line="238" w:lineRule="auto"/>
              <w:ind w:left="136" w:right="83" w:firstLine="17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oût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</w:p>
          <w:p w:rsidR="00B962E6" w:rsidRDefault="00B303B7">
            <w:pPr>
              <w:spacing w:before="1" w:after="0" w:line="218" w:lineRule="exact"/>
              <w:ind w:left="2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T)</w:t>
            </w:r>
          </w:p>
        </w:tc>
        <w:tc>
          <w:tcPr>
            <w:tcW w:w="1227" w:type="dxa"/>
            <w:tcBorders>
              <w:top w:val="single" w:sz="12" w:space="0" w:color="943634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303B7">
            <w:pPr>
              <w:spacing w:after="0" w:line="219" w:lineRule="exact"/>
              <w:ind w:left="481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al</w:t>
            </w:r>
          </w:p>
          <w:p w:rsidR="00B962E6" w:rsidRDefault="00B303B7">
            <w:pPr>
              <w:spacing w:after="0" w:line="218" w:lineRule="exact"/>
              <w:ind w:left="112" w:right="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e</w:t>
            </w:r>
            <w:proofErr w:type="spellEnd"/>
          </w:p>
          <w:p w:rsidR="00B962E6" w:rsidRDefault="00B303B7">
            <w:pPr>
              <w:spacing w:before="1" w:after="0" w:line="218" w:lineRule="exact"/>
              <w:ind w:left="330" w:right="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" w:space="0" w:color="AC0C32"/>
              <w:left w:val="single" w:sz="4" w:space="0" w:color="AC0C32"/>
              <w:bottom w:val="single" w:sz="4" w:space="0" w:color="943634"/>
              <w:right w:val="single" w:sz="4" w:space="0" w:color="AC0C32"/>
            </w:tcBorders>
            <w:shd w:val="clear" w:color="auto" w:fill="AC0C32"/>
          </w:tcPr>
          <w:p w:rsidR="00B962E6" w:rsidRDefault="00B962E6">
            <w:pPr>
              <w:spacing w:after="0" w:line="120" w:lineRule="exact"/>
              <w:rPr>
                <w:sz w:val="12"/>
                <w:szCs w:val="12"/>
              </w:rPr>
            </w:pPr>
          </w:p>
          <w:p w:rsidR="00B962E6" w:rsidRDefault="00B303B7">
            <w:pPr>
              <w:spacing w:after="0" w:line="240" w:lineRule="auto"/>
              <w:ind w:left="164" w:right="1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x</w:t>
            </w:r>
            <w:proofErr w:type="spellEnd"/>
            <w:r w:rsidR="00D67E29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n</w:t>
            </w:r>
          </w:p>
          <w:p w:rsidR="00B962E6" w:rsidRDefault="00B303B7">
            <w:pPr>
              <w:spacing w:before="1" w:after="0" w:line="240" w:lineRule="auto"/>
              <w:ind w:left="397" w:right="3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</w:rPr>
              <w:t>%)</w:t>
            </w:r>
          </w:p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48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48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5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962E6" w:rsidRDefault="00B962E6"/>
        </w:tc>
      </w:tr>
      <w:tr w:rsidR="00B962E6" w:rsidTr="00D67E29">
        <w:trPr>
          <w:trHeight w:hRule="exact" w:val="360"/>
        </w:trPr>
        <w:tc>
          <w:tcPr>
            <w:tcW w:w="3260" w:type="dxa"/>
            <w:tcBorders>
              <w:top w:val="single" w:sz="4" w:space="0" w:color="943634"/>
              <w:left w:val="single" w:sz="11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749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980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418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77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8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854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86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1227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  <w:tc>
          <w:tcPr>
            <w:tcW w:w="992" w:type="dxa"/>
            <w:tcBorders>
              <w:top w:val="single" w:sz="4" w:space="0" w:color="943634"/>
              <w:left w:val="single" w:sz="4" w:space="0" w:color="943634"/>
              <w:bottom w:val="single" w:sz="12" w:space="0" w:color="943634"/>
              <w:right w:val="single" w:sz="4" w:space="0" w:color="943634"/>
            </w:tcBorders>
          </w:tcPr>
          <w:p w:rsidR="00B962E6" w:rsidRDefault="00B962E6"/>
        </w:tc>
      </w:tr>
    </w:tbl>
    <w:p w:rsidR="00C03FD7" w:rsidRDefault="00C03FD7" w:rsidP="00C03FD7">
      <w:pPr>
        <w:spacing w:before="63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2DBDB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03FD7" w:rsidRPr="00C03FD7" w:rsidRDefault="00027792" w:rsidP="00C03FD7">
      <w:pPr>
        <w:tabs>
          <w:tab w:val="left" w:pos="10455"/>
        </w:tabs>
        <w:spacing w:before="63" w:after="0" w:line="240" w:lineRule="auto"/>
        <w:ind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noProof/>
          <w:lang w:val="fr-FR" w:eastAsia="fr-FR"/>
        </w:rPr>
        <w:pict>
          <v:group id="_x0000_s1809" style="position:absolute;margin-left:492.8pt;margin-top:4.6pt;width:331.85pt;height:56.75pt;z-index:-251609088;mso-position-horizontal-relative:page" coordorigin="10024,-1974" coordsize="6652,1419">
            <v:group id="_x0000_s1810" style="position:absolute;left:10042;top:-1949;width:101;height:269" coordorigin="10042,-1949" coordsize="101,269">
              <v:shape id="_x0000_s1811" style="position:absolute;left:10042;top:-1949;width:101;height:269" coordorigin="10042,-1949" coordsize="101,269" path="m10042,-1681r100,l10142,-1949r-100,l10042,-1681e" fillcolor="#ac0c32" stroked="f">
                <v:path arrowok="t"/>
              </v:shape>
            </v:group>
            <v:group id="_x0000_s1812" style="position:absolute;left:16555;top:-1949;width:101;height:269" coordorigin="16555,-1949" coordsize="101,269">
              <v:shape id="_x0000_s1813" style="position:absolute;left:16555;top:-1949;width:101;height:269" coordorigin="16555,-1949" coordsize="101,269" path="m16555,-1681r101,l16656,-1949r-101,l16555,-1681e" fillcolor="#ac0c32" stroked="f">
                <v:path arrowok="t"/>
              </v:shape>
            </v:group>
            <v:group id="_x0000_s1814" style="position:absolute;left:10142;top:-1949;width:6413;height:269" coordorigin="10142,-1949" coordsize="6413,269">
              <v:shape id="_x0000_s1815" style="position:absolute;left:10142;top:-1949;width:6413;height:269" coordorigin="10142,-1949" coordsize="6413,269" path="m10142,-1681r6413,l16555,-1949r-6413,l10142,-1681e" fillcolor="#ac0c32" stroked="f">
                <v:path arrowok="t"/>
              </v:shape>
            </v:group>
            <v:group id="_x0000_s1816" style="position:absolute;left:10027;top:-1961;width:6641;height:2" coordorigin="10027,-1961" coordsize="6641,2">
              <v:shape id="_x0000_s1817" style="position:absolute;left:10027;top:-1961;width:6641;height:2" coordorigin="10027,-1961" coordsize="6641,0" path="m10027,-1961r6641,e" filled="f" strokecolor="#f5958b" strokeweight=".1196mm">
                <v:path arrowok="t"/>
              </v:shape>
            </v:group>
            <v:group id="_x0000_s1818" style="position:absolute;left:10037;top:-1952;width:6622;height:2" coordorigin="10037,-1952" coordsize="6622,2">
              <v:shape id="_x0000_s1819" style="position:absolute;left:10037;top:-1952;width:6622;height:2" coordorigin="10037,-1952" coordsize="6622,0" path="m10037,-1952r6621,e" filled="f" strokecolor="#f5958b" strokeweight=".34pt">
                <v:path arrowok="t"/>
              </v:shape>
            </v:group>
            <v:group id="_x0000_s1820" style="position:absolute;left:10035;top:-1966;width:2;height:286" coordorigin="10035,-1966" coordsize="2,286">
              <v:shape id="_x0000_s1821" style="position:absolute;left:10035;top:-1966;width:2;height:286" coordorigin="10035,-1966" coordsize="0,286" path="m10035,-1966r,285e" filled="f" strokecolor="#f5958b" strokeweight=".77pt">
                <v:path arrowok="t"/>
              </v:shape>
            </v:group>
            <v:group id="_x0000_s1822" style="position:absolute;left:10030;top:-1949;width:2;height:269" coordorigin="10030,-1949" coordsize="2,269">
              <v:shape id="_x0000_s1823" style="position:absolute;left:10030;top:-1949;width:2;height:269" coordorigin="10030,-1949" coordsize="0,269" path="m10030,-1949r,268e" filled="f" strokecolor="#f5958b" strokeweight=".1196mm">
                <v:path arrowok="t"/>
              </v:shape>
            </v:group>
            <v:group id="_x0000_s1824" style="position:absolute;left:16666;top:-1966;width:2;height:286" coordorigin="16666,-1966" coordsize="2,286">
              <v:shape id="_x0000_s1825" style="position:absolute;left:16666;top:-1966;width:2;height:286" coordorigin="16666,-1966" coordsize="0,286" path="m16666,-1966r,285e" filled="f" strokecolor="#f5958b" strokeweight=".34pt">
                <v:path arrowok="t"/>
              </v:shape>
            </v:group>
            <v:group id="_x0000_s1826" style="position:absolute;left:16656;top:-1949;width:2;height:269" coordorigin="16656,-1949" coordsize="2,269">
              <v:shape id="_x0000_s1827" style="position:absolute;left:16656;top:-1949;width:2;height:269" coordorigin="16656,-1949" coordsize="0,269" path="m16656,-1949r,268e" filled="f" strokecolor="#f5958b" strokeweight=".34pt">
                <v:path arrowok="t"/>
              </v:shape>
            </v:group>
            <v:group id="_x0000_s1828" style="position:absolute;left:10037;top:-1673;width:6631;height:2" coordorigin="10037,-1673" coordsize="6631,2">
              <v:shape id="_x0000_s1829" style="position:absolute;left:10037;top:-1673;width:6631;height:2" coordorigin="10037,-1673" coordsize="6631,0" path="m10037,-1673r6631,e" filled="f" strokecolor="#943634" strokeweight=".82pt">
                <v:path arrowok="t"/>
              </v:shape>
            </v:group>
            <v:group id="_x0000_s1830" style="position:absolute;left:10035;top:-1683;width:2;height:1104" coordorigin="10035,-1683" coordsize="2,1104">
              <v:shape id="_x0000_s1831" style="position:absolute;left:10035;top:-1683;width:2;height:1104" coordorigin="10035,-1683" coordsize="0,1104" path="m10035,-1683r,1104e" filled="f" strokecolor="#943634" strokeweight=".77pt">
                <v:path arrowok="t"/>
              </v:shape>
            </v:group>
            <v:group id="_x0000_s1832" style="position:absolute;left:10030;top:-1666;width:2;height:1104" coordorigin="10030,-1666" coordsize="2,1104">
              <v:shape id="_x0000_s1833" style="position:absolute;left:10030;top:-1666;width:2;height:1104" coordorigin="10030,-1666" coordsize="0,1104" path="m10030,-1666r,1104e" filled="f" strokecolor="#943634" strokeweight=".1196mm">
                <v:path arrowok="t"/>
              </v:shape>
            </v:group>
            <v:group id="_x0000_s1834" style="position:absolute;left:16661;top:-1673;width:2;height:1094" coordorigin="16661,-1673" coordsize="2,1094">
              <v:shape id="_x0000_s1835" style="position:absolute;left:16661;top:-1673;width:2;height:1094" coordorigin="16661,-1673" coordsize="0,1094" path="m16661,-1673r,1094e" filled="f" strokecolor="#943634" strokeweight=".77pt">
                <v:path arrowok="t"/>
              </v:shape>
            </v:group>
            <v:group id="_x0000_s1836" style="position:absolute;left:16660;top:-1666;width:2;height:1104" coordorigin="16660,-1666" coordsize="2,1104">
              <v:shape id="_x0000_s1837" style="position:absolute;left:16660;top:-1666;width:2;height:1104" coordorigin="16660,-1666" coordsize="0,1104" path="m16660,-1666r,1104e" filled="f" strokecolor="#943634" strokeweight=".77pt">
                <v:path arrowok="t"/>
              </v:shape>
            </v:group>
            <v:group id="_x0000_s1838" style="position:absolute;left:10037;top:-1328;width:6631;height:2" coordorigin="10037,-1328" coordsize="6631,2">
              <v:shape id="_x0000_s1839" style="position:absolute;left:10037;top:-1328;width:6631;height:2" coordorigin="10037,-1328" coordsize="6631,0" path="m10037,-1328r6631,e" filled="f" strokecolor="#943634" strokeweight=".82pt">
                <v:path arrowok="t"/>
              </v:shape>
            </v:group>
            <v:group id="_x0000_s1840" style="position:absolute;left:10027;top:-567;width:6641;height:2" coordorigin="10027,-567" coordsize="6641,2">
              <v:shape id="_x0000_s1841" style="position:absolute;left:10027;top:-567;width:6641;height:2" coordorigin="10027,-567" coordsize="6641,0" path="m10027,-567r6641,e" filled="f" strokecolor="#943634" strokeweight=".34pt">
                <v:path arrowok="t"/>
              </v:shape>
            </v:group>
            <v:group id="_x0000_s1842" style="position:absolute;left:10037;top:-577;width:6622;height:2" coordorigin="10037,-577" coordsize="6622,2">
              <v:shape id="_x0000_s1843" style="position:absolute;left:10037;top:-577;width:6622;height:2" coordorigin="10037,-577" coordsize="6622,0" path="m10037,-577r6621,e" filled="f" strokecolor="#943634" strokeweight=".34pt">
                <v:path arrowok="t"/>
              </v:shape>
            </v:group>
            <w10:wrap anchorx="page"/>
          </v:group>
        </w:pict>
      </w:r>
      <w:r w:rsidR="00C03FD7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C03FD7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C03FD7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C03FD7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C03FD7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C03FD7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C03FD7" w:rsidRPr="001D6696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C03FD7">
        <w:rPr>
          <w:rFonts w:ascii="Calibri" w:eastAsia="Calibri" w:hAnsi="Calibri" w:cs="Calibri"/>
          <w:b/>
          <w:bCs/>
          <w:color w:val="F2DBDB"/>
          <w:lang w:val="fr-FR"/>
        </w:rPr>
        <w:t xml:space="preserve">                       </w:t>
      </w:r>
      <w:r w:rsidR="00C03FD7" w:rsidRPr="00C03FD7">
        <w:rPr>
          <w:rFonts w:ascii="Calibri" w:eastAsia="Calibri" w:hAnsi="Calibri" w:cs="Calibri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3712E" w:rsidRPr="001D6696" w:rsidRDefault="00C03FD7" w:rsidP="00F3712E">
      <w:pPr>
        <w:spacing w:before="16" w:after="0" w:line="240" w:lineRule="auto"/>
        <w:ind w:right="-20"/>
        <w:rPr>
          <w:rFonts w:ascii="Calibri" w:eastAsia="Calibri" w:hAnsi="Calibri" w:cs="Calibri"/>
          <w:lang w:val="fr-FR"/>
        </w:rPr>
      </w:pPr>
      <w:r w:rsidRPr="00C03FD7">
        <w:rPr>
          <w:rFonts w:ascii="Calibri" w:eastAsia="Calibri" w:hAnsi="Calibri" w:cs="Calibri"/>
          <w:lang w:val="fr-FR"/>
        </w:rPr>
        <w:t xml:space="preserve"> </w:t>
      </w:r>
      <w:r w:rsidR="00F3712E">
        <w:rPr>
          <w:rFonts w:ascii="Calibri" w:eastAsia="Calibri" w:hAnsi="Calibri" w:cs="Calibri"/>
          <w:lang w:val="fr-FR"/>
        </w:rPr>
        <w:tab/>
      </w:r>
      <w:r w:rsidR="00F3712E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</w:t>
      </w:r>
      <w:r w:rsidR="00F3712E">
        <w:rPr>
          <w:rFonts w:ascii="Calibri" w:eastAsia="Calibri" w:hAnsi="Calibri" w:cs="Calibri"/>
          <w:lang w:val="fr-FR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3712E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F3712E" w:rsidRPr="001D6696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F3712E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F3712E">
        <w:rPr>
          <w:rFonts w:ascii="Calibri" w:eastAsia="Calibri" w:hAnsi="Calibri" w:cs="Calibri"/>
          <w:b/>
          <w:bCs/>
          <w:sz w:val="20"/>
          <w:szCs w:val="20"/>
          <w:lang w:val="fr-FR"/>
        </w:rPr>
        <w:t>-le</w:t>
      </w:r>
      <w:r w:rsidR="00F3712E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F3712E" w:rsidRPr="001D6696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B962E6" w:rsidRPr="00C03FD7" w:rsidRDefault="00F3712E" w:rsidP="00F3712E">
      <w:pPr>
        <w:tabs>
          <w:tab w:val="left" w:pos="9930"/>
        </w:tabs>
        <w:spacing w:before="63" w:after="0" w:line="240" w:lineRule="auto"/>
        <w:ind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m </w:t>
      </w:r>
      <w:r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t P</w:t>
      </w:r>
      <w:r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Pr="001D6696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m:</w:t>
      </w:r>
    </w:p>
    <w:p w:rsidR="00C03FD7" w:rsidRPr="00C03FD7" w:rsidRDefault="00C03FD7">
      <w:pPr>
        <w:spacing w:before="58" w:after="0" w:line="240" w:lineRule="exact"/>
        <w:ind w:left="10082" w:right="-20"/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</w:pPr>
    </w:p>
    <w:p w:rsidR="00B962E6" w:rsidRPr="00C03FD7" w:rsidRDefault="00B962E6">
      <w:pPr>
        <w:spacing w:after="0" w:line="200" w:lineRule="exact"/>
        <w:rPr>
          <w:sz w:val="20"/>
          <w:szCs w:val="20"/>
          <w:lang w:val="fr-FR"/>
        </w:rPr>
      </w:pPr>
    </w:p>
    <w:p w:rsidR="00B962E6" w:rsidRPr="00C03FD7" w:rsidRDefault="00027792">
      <w:pPr>
        <w:spacing w:after="0" w:line="200" w:lineRule="exact"/>
        <w:rPr>
          <w:sz w:val="20"/>
          <w:szCs w:val="20"/>
          <w:lang w:val="fr-FR"/>
        </w:rPr>
      </w:pPr>
      <w:r w:rsidRPr="00027792">
        <w:pict>
          <v:group id="_x0000_s1063" style="position:absolute;margin-left:19.65pt;margin-top:8.3pt;width:806.6pt;height:67.45pt;z-index:-251653120;mso-position-horizontal-relative:page" coordorigin="160,1110" coordsize="16512,1657">
            <v:group id="_x0000_s1090" style="position:absolute;left:168;top:1122;width:16500;height:2" coordorigin="168,1122" coordsize="16500,2">
              <v:shape id="_x0000_s1091" style="position:absolute;left:168;top:1122;width:16500;height:2" coordorigin="168,1122" coordsize="16500,0" path="m168,1122r16500,e" filled="f" strokecolor="#943634" strokeweight=".34pt">
                <v:path arrowok="t"/>
              </v:shape>
            </v:group>
            <v:group id="_x0000_s1088" style="position:absolute;left:178;top:1132;width:16481;height:2" coordorigin="178,1132" coordsize="16481,2">
              <v:shape id="_x0000_s1089" style="position:absolute;left:178;top:1132;width:16481;height:2" coordorigin="178,1132" coordsize="16481,0" path="m178,1132r16480,e" filled="f" strokecolor="#943634" strokeweight=".34pt">
                <v:path arrowok="t"/>
              </v:shape>
            </v:group>
            <v:group id="_x0000_s1086" style="position:absolute;left:176;top:1117;width:2;height:1630" coordorigin="176,1117" coordsize="2,1630">
              <v:shape id="_x0000_s1087" style="position:absolute;left:176;top:1117;width:2;height:1630" coordorigin="176,1117" coordsize="0,1630" path="m176,1117r,1630e" filled="f" strokecolor="#943634" strokeweight=".27128mm">
                <v:path arrowok="t"/>
              </v:shape>
            </v:group>
            <v:group id="_x0000_s1084" style="position:absolute;left:170;top:1134;width:2;height:1630" coordorigin="170,1134" coordsize="2,1630">
              <v:shape id="_x0000_s1085" style="position:absolute;left:170;top:1134;width:2;height:1630" coordorigin="170,1134" coordsize="0,1630" path="m170,1134r,1630e" filled="f" strokecolor="#943634" strokeweight=".34pt">
                <v:path arrowok="t"/>
              </v:shape>
            </v:group>
            <v:group id="_x0000_s1082" style="position:absolute;left:168;top:2754;width:3372;height:2" coordorigin="168,2754" coordsize="3372,2">
              <v:shape id="_x0000_s1083" style="position:absolute;left:168;top:2754;width:3372;height:2" coordorigin="168,2754" coordsize="3372,0" path="m168,2754r3372,e" filled="f" strokecolor="#943634" strokeweight=".82pt">
                <v:path arrowok="t"/>
              </v:shape>
            </v:group>
            <v:group id="_x0000_s1080" style="position:absolute;left:3547;top:1134;width:2;height:1613" coordorigin="3547,1134" coordsize="2,1613">
              <v:shape id="_x0000_s1081" style="position:absolute;left:3547;top:1134;width:2;height:1613" coordorigin="3547,1134" coordsize="0,1613" path="m3547,1134r,1613e" filled="f" strokecolor="#943634" strokeweight=".34pt">
                <v:path arrowok="t"/>
              </v:shape>
            </v:group>
            <v:group id="_x0000_s1078" style="position:absolute;left:3538;top:1134;width:2;height:1613" coordorigin="3538,1134" coordsize="2,1613">
              <v:shape id="_x0000_s1079" style="position:absolute;left:3538;top:1134;width:2;height:1613" coordorigin="3538,1134" coordsize="0,1613" path="m3538,1134r,1613e" filled="f" strokecolor="#943634" strokeweight=".34pt">
                <v:path arrowok="t"/>
              </v:shape>
            </v:group>
            <v:group id="_x0000_s1076" style="position:absolute;left:178;top:2754;width:11054;height:2" coordorigin="178,2754" coordsize="11054,2">
              <v:shape id="_x0000_s1077" style="position:absolute;left:178;top:2754;width:11054;height:2" coordorigin="178,2754" coordsize="11054,0" path="m178,2754r11054,e" filled="f" strokecolor="#943634" strokeweight=".82pt">
                <v:path arrowok="t"/>
              </v:shape>
            </v:group>
            <v:group id="_x0000_s1074" style="position:absolute;left:11239;top:1134;width:2;height:1613" coordorigin="11239,1134" coordsize="2,1613">
              <v:shape id="_x0000_s1075" style="position:absolute;left:11239;top:1134;width:2;height:1613" coordorigin="11239,1134" coordsize="0,1613" path="m11239,1134r,1613e" filled="f" strokecolor="#943634" strokeweight=".1196mm">
                <v:path arrowok="t"/>
              </v:shape>
            </v:group>
            <v:group id="_x0000_s1072" style="position:absolute;left:11230;top:1134;width:2;height:1613" coordorigin="11230,1134" coordsize="2,1613">
              <v:shape id="_x0000_s1073" style="position:absolute;left:11230;top:1134;width:2;height:1613" coordorigin="11230,1134" coordsize="0,1613" path="m11230,1134r,1613e" filled="f" strokecolor="#943634" strokeweight=".34pt">
                <v:path arrowok="t"/>
              </v:shape>
            </v:group>
            <v:group id="_x0000_s1070" style="position:absolute;left:11227;top:2758;width:5441;height:2" coordorigin="11227,2758" coordsize="5441,2">
              <v:shape id="_x0000_s1071" style="position:absolute;left:11227;top:2758;width:5441;height:2" coordorigin="11227,2758" coordsize="5441,0" path="m11227,2758r5441,e" filled="f" strokecolor="#943634" strokeweight=".41pt">
                <v:path arrowok="t"/>
              </v:shape>
            </v:group>
            <v:group id="_x0000_s1068" style="position:absolute;left:11242;top:2749;width:5417;height:2" coordorigin="11242,2749" coordsize="5417,2">
              <v:shape id="_x0000_s1069" style="position:absolute;left:11242;top:2749;width:5417;height:2" coordorigin="11242,2749" coordsize="5417,0" path="m11242,2749r5416,e" filled="f" strokecolor="#943634" strokeweight=".34pt">
                <v:path arrowok="t"/>
              </v:shape>
            </v:group>
            <v:group id="_x0000_s1066" style="position:absolute;left:16666;top:1117;width:2;height:1646" coordorigin="16666,1117" coordsize="2,1646">
              <v:shape id="_x0000_s1067" style="position:absolute;left:16666;top:1117;width:2;height:1646" coordorigin="16666,1117" coordsize="0,1646" path="m16666,1117r,1647e" filled="f" strokecolor="#943634" strokeweight=".34pt">
                <v:path arrowok="t"/>
              </v:shape>
            </v:group>
            <v:group id="_x0000_s1064" style="position:absolute;left:16656;top:1134;width:2;height:1613" coordorigin="16656,1134" coordsize="2,1613">
              <v:shape id="_x0000_s1065" style="position:absolute;left:16656;top:1134;width:2;height:1613" coordorigin="16656,1134" coordsize="0,1613" path="m16656,1134r,1613e" filled="f" strokecolor="#943634" strokeweight=".34pt">
                <v:path arrowok="t"/>
              </v:shape>
            </v:group>
            <w10:wrap anchorx="page"/>
          </v:group>
        </w:pict>
      </w:r>
    </w:p>
    <w:p w:rsidR="00B962E6" w:rsidRPr="00C03FD7" w:rsidRDefault="00027792">
      <w:pPr>
        <w:spacing w:after="0" w:line="200" w:lineRule="exact"/>
        <w:rPr>
          <w:sz w:val="20"/>
          <w:szCs w:val="20"/>
          <w:lang w:val="fr-FR"/>
        </w:rPr>
      </w:pPr>
      <w:r w:rsidRPr="00027792">
        <w:pict>
          <v:shape id="_x0000_s1062" type="#_x0000_t75" style="position:absolute;margin-left:563.6pt;margin-top:5.7pt;width:255pt;height:59.25pt;z-index:-251656192;mso-position-horizontal-relative:page">
            <v:imagedata r:id="rId14" o:title=""/>
            <w10:wrap anchorx="page"/>
          </v:shape>
        </w:pict>
      </w:r>
      <w:r w:rsidRPr="00027792">
        <w:pict>
          <v:shape id="_x0000_s1061" type="#_x0000_t75" style="position:absolute;margin-left:24.4pt;margin-top:5.7pt;width:148.5pt;height:59.25pt;z-index:-251655168;mso-position-horizontal-relative:page">
            <v:imagedata r:id="rId15" o:title=""/>
            <w10:wrap anchorx="page"/>
          </v:shape>
        </w:pict>
      </w:r>
      <w:r w:rsidR="00F3712E">
        <w:rPr>
          <w:sz w:val="20"/>
          <w:szCs w:val="20"/>
          <w:lang w:val="fr-FR"/>
        </w:rPr>
        <w:t xml:space="preserve">            </w:t>
      </w:r>
    </w:p>
    <w:p w:rsidR="00B962E6" w:rsidRPr="00C03FD7" w:rsidRDefault="00B962E6">
      <w:pPr>
        <w:spacing w:after="0" w:line="200" w:lineRule="exact"/>
        <w:rPr>
          <w:sz w:val="20"/>
          <w:szCs w:val="20"/>
          <w:lang w:val="fr-FR"/>
        </w:rPr>
      </w:pPr>
    </w:p>
    <w:p w:rsidR="00B962E6" w:rsidRPr="00C03FD7" w:rsidRDefault="00B962E6">
      <w:pPr>
        <w:spacing w:after="0" w:line="200" w:lineRule="exact"/>
        <w:rPr>
          <w:sz w:val="20"/>
          <w:szCs w:val="20"/>
          <w:lang w:val="fr-FR"/>
        </w:rPr>
      </w:pPr>
    </w:p>
    <w:p w:rsidR="00B962E6" w:rsidRPr="00F3712E" w:rsidRDefault="00F3712E" w:rsidP="00F3712E">
      <w:pPr>
        <w:spacing w:after="0" w:line="385" w:lineRule="exact"/>
        <w:ind w:left="6731" w:right="877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Pa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 xml:space="preserve">ge 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3</w:t>
      </w:r>
    </w:p>
    <w:sectPr w:rsidR="00B962E6" w:rsidRPr="00F3712E" w:rsidSect="00B962E6">
      <w:pgSz w:w="16840" w:h="11920" w:orient="landscape"/>
      <w:pgMar w:top="80" w:right="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2CD1"/>
    <w:multiLevelType w:val="hybridMultilevel"/>
    <w:tmpl w:val="0F1C092C"/>
    <w:lvl w:ilvl="0" w:tplc="3C04B6F2">
      <w:numFmt w:val="bullet"/>
      <w:lvlText w:val="-"/>
      <w:lvlJc w:val="left"/>
      <w:pPr>
        <w:ind w:left="806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>
    <w:nsid w:val="28416DDC"/>
    <w:multiLevelType w:val="hybridMultilevel"/>
    <w:tmpl w:val="ACF48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606"/>
    <w:multiLevelType w:val="hybridMultilevel"/>
    <w:tmpl w:val="14BE0FDA"/>
    <w:lvl w:ilvl="0" w:tplc="040C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4DAA4346"/>
    <w:multiLevelType w:val="hybridMultilevel"/>
    <w:tmpl w:val="D728B29C"/>
    <w:lvl w:ilvl="0" w:tplc="806889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124E1"/>
    <w:multiLevelType w:val="hybridMultilevel"/>
    <w:tmpl w:val="D0642C4C"/>
    <w:lvl w:ilvl="0" w:tplc="3C04B6F2">
      <w:numFmt w:val="bullet"/>
      <w:lvlText w:val="-"/>
      <w:lvlJc w:val="left"/>
      <w:pPr>
        <w:ind w:left="583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5">
    <w:nsid w:val="625C365F"/>
    <w:multiLevelType w:val="hybridMultilevel"/>
    <w:tmpl w:val="2912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21CCD"/>
    <w:multiLevelType w:val="hybridMultilevel"/>
    <w:tmpl w:val="F4087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2642"/>
    <w:multiLevelType w:val="hybridMultilevel"/>
    <w:tmpl w:val="BA8622D6"/>
    <w:lvl w:ilvl="0" w:tplc="040C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">
    <w:nsid w:val="737C390F"/>
    <w:multiLevelType w:val="hybridMultilevel"/>
    <w:tmpl w:val="5B7AB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212D6"/>
    <w:multiLevelType w:val="hybridMultilevel"/>
    <w:tmpl w:val="04B84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62E6"/>
    <w:rsid w:val="00027792"/>
    <w:rsid w:val="000340BB"/>
    <w:rsid w:val="00037D41"/>
    <w:rsid w:val="00053374"/>
    <w:rsid w:val="00063DF9"/>
    <w:rsid w:val="000802D1"/>
    <w:rsid w:val="000B1D4C"/>
    <w:rsid w:val="000E5B53"/>
    <w:rsid w:val="000E5F29"/>
    <w:rsid w:val="000F7F79"/>
    <w:rsid w:val="00131375"/>
    <w:rsid w:val="00144019"/>
    <w:rsid w:val="0016748C"/>
    <w:rsid w:val="001B3050"/>
    <w:rsid w:val="001F1B9B"/>
    <w:rsid w:val="00207937"/>
    <w:rsid w:val="0023777E"/>
    <w:rsid w:val="002441EF"/>
    <w:rsid w:val="002E3DA5"/>
    <w:rsid w:val="003A155A"/>
    <w:rsid w:val="003A5BFE"/>
    <w:rsid w:val="003A5EA4"/>
    <w:rsid w:val="003C0467"/>
    <w:rsid w:val="00427901"/>
    <w:rsid w:val="0044509C"/>
    <w:rsid w:val="00487A6F"/>
    <w:rsid w:val="00490DCE"/>
    <w:rsid w:val="004F0999"/>
    <w:rsid w:val="00523F6C"/>
    <w:rsid w:val="00553CCB"/>
    <w:rsid w:val="00593D35"/>
    <w:rsid w:val="005E5516"/>
    <w:rsid w:val="00601291"/>
    <w:rsid w:val="006142EE"/>
    <w:rsid w:val="00617117"/>
    <w:rsid w:val="00645F0F"/>
    <w:rsid w:val="006954AB"/>
    <w:rsid w:val="006D1504"/>
    <w:rsid w:val="006D6A44"/>
    <w:rsid w:val="006F3F7C"/>
    <w:rsid w:val="007637EF"/>
    <w:rsid w:val="00765F3B"/>
    <w:rsid w:val="007C1879"/>
    <w:rsid w:val="007F42E3"/>
    <w:rsid w:val="008355A9"/>
    <w:rsid w:val="008412E5"/>
    <w:rsid w:val="00852167"/>
    <w:rsid w:val="0086002E"/>
    <w:rsid w:val="0088035A"/>
    <w:rsid w:val="00882D11"/>
    <w:rsid w:val="008A6603"/>
    <w:rsid w:val="008B242E"/>
    <w:rsid w:val="008C68DF"/>
    <w:rsid w:val="008F4400"/>
    <w:rsid w:val="0090228E"/>
    <w:rsid w:val="00907CF0"/>
    <w:rsid w:val="00950C97"/>
    <w:rsid w:val="00951CE3"/>
    <w:rsid w:val="0095788B"/>
    <w:rsid w:val="00985997"/>
    <w:rsid w:val="0099001C"/>
    <w:rsid w:val="009A3449"/>
    <w:rsid w:val="009A4A7E"/>
    <w:rsid w:val="009B587D"/>
    <w:rsid w:val="009C1B86"/>
    <w:rsid w:val="00A26A46"/>
    <w:rsid w:val="00A7299B"/>
    <w:rsid w:val="00A77B61"/>
    <w:rsid w:val="00A83C0D"/>
    <w:rsid w:val="00A85CBE"/>
    <w:rsid w:val="00A861E7"/>
    <w:rsid w:val="00A90CC6"/>
    <w:rsid w:val="00AA06D5"/>
    <w:rsid w:val="00AC595E"/>
    <w:rsid w:val="00B109E4"/>
    <w:rsid w:val="00B124BC"/>
    <w:rsid w:val="00B21341"/>
    <w:rsid w:val="00B303B7"/>
    <w:rsid w:val="00B37E29"/>
    <w:rsid w:val="00B81063"/>
    <w:rsid w:val="00B91349"/>
    <w:rsid w:val="00B962E6"/>
    <w:rsid w:val="00B97ED1"/>
    <w:rsid w:val="00BC1534"/>
    <w:rsid w:val="00C03FD7"/>
    <w:rsid w:val="00C20267"/>
    <w:rsid w:val="00C21FD1"/>
    <w:rsid w:val="00C2336B"/>
    <w:rsid w:val="00C55602"/>
    <w:rsid w:val="00D377D4"/>
    <w:rsid w:val="00D67E29"/>
    <w:rsid w:val="00DB6E78"/>
    <w:rsid w:val="00DE28B6"/>
    <w:rsid w:val="00DF3690"/>
    <w:rsid w:val="00E131B1"/>
    <w:rsid w:val="00E5531C"/>
    <w:rsid w:val="00E7295E"/>
    <w:rsid w:val="00EB0077"/>
    <w:rsid w:val="00F25692"/>
    <w:rsid w:val="00F349E0"/>
    <w:rsid w:val="00F3712E"/>
    <w:rsid w:val="00F37D54"/>
    <w:rsid w:val="00F56091"/>
    <w:rsid w:val="00F800C1"/>
    <w:rsid w:val="00FB6F3F"/>
    <w:rsid w:val="00FD139D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778"/>
        <o:r id="V:Rule5" type="connector" idref="#_x0000_s1777"/>
        <o:r id="V:Rule6" type="connector" idref="#_x0000_s17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0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30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unisiaexport.t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6287-6BD7-4BB1-A73F-3D179CB9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42</cp:revision>
  <cp:lastPrinted>2016-12-09T07:53:00Z</cp:lastPrinted>
  <dcterms:created xsi:type="dcterms:W3CDTF">2016-08-01T11:28:00Z</dcterms:created>
  <dcterms:modified xsi:type="dcterms:W3CDTF">2016-12-29T13:17:00Z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2016-05-23T00:00:00Z</vt:filetime>
  </property>
</Properties>
</file>