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9F6EC" w14:textId="77777777" w:rsidR="00A25A7B" w:rsidRDefault="00A25A7B">
      <w:pPr>
        <w:jc w:val="center"/>
        <w:rPr>
          <w:lang w:val="fr-FR"/>
        </w:rPr>
      </w:pPr>
    </w:p>
    <w:tbl>
      <w:tblPr>
        <w:tblW w:w="9773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8"/>
        <w:gridCol w:w="1204"/>
        <w:gridCol w:w="1813"/>
        <w:gridCol w:w="576"/>
        <w:gridCol w:w="688"/>
        <w:gridCol w:w="425"/>
        <w:gridCol w:w="1792"/>
        <w:gridCol w:w="1045"/>
        <w:gridCol w:w="284"/>
        <w:gridCol w:w="425"/>
        <w:gridCol w:w="467"/>
        <w:gridCol w:w="696"/>
      </w:tblGrid>
      <w:tr w:rsidR="00A25A7B" w:rsidRPr="00D8502A" w14:paraId="2BAFAC33" w14:textId="77777777" w:rsidTr="00035B55">
        <w:trPr>
          <w:trHeight w:val="173"/>
          <w:jc w:val="center"/>
        </w:trPr>
        <w:tc>
          <w:tcPr>
            <w:tcW w:w="9768" w:type="dxa"/>
            <w:gridSpan w:val="12"/>
            <w:tcBorders>
              <w:bottom w:val="nil"/>
            </w:tcBorders>
            <w:vAlign w:val="center"/>
          </w:tcPr>
          <w:p w14:paraId="7D2265FE" w14:textId="77777777" w:rsidR="00A25A7B" w:rsidRDefault="00EA73BB">
            <w:pPr>
              <w:pStyle w:val="Heading1"/>
              <w:numPr>
                <w:ilvl w:val="0"/>
                <w:numId w:val="0"/>
              </w:numPr>
              <w:tabs>
                <w:tab w:val="left" w:pos="5280"/>
              </w:tabs>
              <w:rPr>
                <w:rFonts w:ascii="Arial" w:eastAsia="Arial Unicode MS" w:hAnsi="Arial" w:cs="Arial"/>
                <w:sz w:val="22"/>
                <w:lang w:val="fr-FR"/>
              </w:rPr>
            </w:pPr>
            <w:r w:rsidRPr="00EA73BB">
              <w:rPr>
                <w:rFonts w:ascii="Arial" w:hAnsi="Arial" w:cs="Arial"/>
                <w:smallCaps/>
                <w:sz w:val="22"/>
                <w:lang w:val="fr-FR"/>
              </w:rPr>
              <w:t>PROJET D’APPUI À LA COMPETITIVITE DU COMMERCE ET À L’INTEGRATION REGIONALE (PACCIR/UEMOA)</w:t>
            </w:r>
          </w:p>
        </w:tc>
      </w:tr>
      <w:tr w:rsidR="00A25A7B" w:rsidRPr="00721767" w14:paraId="114248E5" w14:textId="77777777" w:rsidTr="00035B55">
        <w:trPr>
          <w:trHeight w:val="214"/>
          <w:jc w:val="center"/>
        </w:trPr>
        <w:tc>
          <w:tcPr>
            <w:tcW w:w="9768" w:type="dxa"/>
            <w:gridSpan w:val="12"/>
            <w:tcBorders>
              <w:top w:val="nil"/>
            </w:tcBorders>
            <w:vAlign w:val="center"/>
          </w:tcPr>
          <w:p w14:paraId="0D6DDBCD" w14:textId="77777777" w:rsidR="00A25A7B" w:rsidRDefault="00A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</w:p>
          <w:p w14:paraId="4A95EE96" w14:textId="77777777" w:rsidR="00721767" w:rsidRPr="00CE49ED" w:rsidRDefault="00721767" w:rsidP="00CE4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CH"/>
              </w:rPr>
            </w:pPr>
            <w:r w:rsidRPr="00CE49ED">
              <w:rPr>
                <w:rFonts w:ascii="Arial" w:hAnsi="Arial" w:cs="Arial"/>
                <w:b/>
                <w:bCs/>
                <w:color w:val="000000"/>
                <w:lang w:val="fr-CH"/>
              </w:rPr>
              <w:t xml:space="preserve">FORUM </w:t>
            </w:r>
            <w:r w:rsidR="00CE49ED" w:rsidRPr="00CE49ED">
              <w:rPr>
                <w:rFonts w:ascii="Arial" w:hAnsi="Arial" w:cs="Arial"/>
                <w:b/>
                <w:bCs/>
                <w:color w:val="000000"/>
                <w:lang w:val="fr-CH"/>
              </w:rPr>
              <w:t>SUR L’</w:t>
            </w:r>
            <w:r w:rsidRPr="00CE49ED">
              <w:rPr>
                <w:rFonts w:ascii="Arial" w:hAnsi="Arial" w:cs="Arial"/>
                <w:b/>
                <w:bCs/>
                <w:color w:val="000000"/>
                <w:lang w:val="fr-CH"/>
              </w:rPr>
              <w:t>EMBALLAGE</w:t>
            </w:r>
            <w:r w:rsidR="00CE49ED" w:rsidRPr="00CE49ED">
              <w:rPr>
                <w:rFonts w:ascii="Arial" w:hAnsi="Arial" w:cs="Arial"/>
                <w:b/>
                <w:bCs/>
                <w:color w:val="000000"/>
                <w:lang w:val="fr-CH"/>
              </w:rPr>
              <w:t xml:space="preserve"> – RENCONTRE ACHETEURS/VENDEURS</w:t>
            </w:r>
            <w:r w:rsidRPr="00CE49ED">
              <w:rPr>
                <w:rFonts w:ascii="Arial" w:hAnsi="Arial" w:cs="Arial"/>
                <w:b/>
                <w:bCs/>
                <w:color w:val="000000"/>
                <w:lang w:val="fr-CH"/>
              </w:rPr>
              <w:t xml:space="preserve"> </w:t>
            </w:r>
          </w:p>
          <w:p w14:paraId="74EEC349" w14:textId="77777777" w:rsidR="00A25A7B" w:rsidRPr="00721767" w:rsidRDefault="00CE49ED" w:rsidP="00CE49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PACKAGING FORUM – BUYER/SELLERS MEETING</w:t>
            </w:r>
          </w:p>
          <w:p w14:paraId="06C6BCB6" w14:textId="77777777" w:rsidR="00A25A7B" w:rsidRPr="00721767" w:rsidRDefault="00A25A7B" w:rsidP="00EA73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25A7B" w14:paraId="003D207F" w14:textId="77777777" w:rsidTr="00035B55">
        <w:trPr>
          <w:trHeight w:val="173"/>
          <w:jc w:val="center"/>
        </w:trPr>
        <w:tc>
          <w:tcPr>
            <w:tcW w:w="9768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36F32433" w14:textId="225C94B0" w:rsidR="00A25A7B" w:rsidRDefault="00A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(</w:t>
            </w:r>
            <w:r w:rsidR="0072176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Ouagadougou, Burkina Faso – </w:t>
            </w:r>
            <w:r w:rsidR="008F5774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28-30</w:t>
            </w:r>
            <w:r w:rsidR="00721767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Octobre</w:t>
            </w:r>
            <w:r w:rsidR="00CE49ED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/October</w:t>
            </w:r>
            <w:r w:rsidR="00EA73BB"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 xml:space="preserve"> 2017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  <w:t>)</w:t>
            </w:r>
          </w:p>
          <w:p w14:paraId="28C09C69" w14:textId="77777777" w:rsidR="00A25A7B" w:rsidRDefault="00A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en-US"/>
              </w:rPr>
            </w:pPr>
          </w:p>
        </w:tc>
      </w:tr>
      <w:tr w:rsidR="00A25A7B" w:rsidRPr="00D8502A" w14:paraId="59B5829B" w14:textId="77777777" w:rsidTr="00D8502A">
        <w:trPr>
          <w:trHeight w:val="254"/>
          <w:jc w:val="center"/>
        </w:trPr>
        <w:tc>
          <w:tcPr>
            <w:tcW w:w="97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44C07" w14:textId="77777777" w:rsidR="00A25A7B" w:rsidRDefault="00A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 xml:space="preserve">PROFIL D'ENTREPRISE/PRODUITS  -  </w:t>
            </w:r>
            <w:r w:rsidR="00650C58" w:rsidRPr="00650C58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/>
              </w:rPr>
              <w:t>COMPANY/PRODUCT PROFILE</w:t>
            </w:r>
          </w:p>
        </w:tc>
      </w:tr>
      <w:tr w:rsidR="00A25A7B" w14:paraId="1F57DBBF" w14:textId="77777777" w:rsidTr="00035B55">
        <w:trPr>
          <w:trHeight w:val="204"/>
          <w:jc w:val="center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606946" w14:textId="77777777" w:rsidR="00A25A7B" w:rsidRPr="00836D99" w:rsidRDefault="00A25A7B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sz w:val="20"/>
                <w:lang w:val="fr-FR"/>
              </w:rPr>
              <w:t xml:space="preserve">Nom de l'entreprise </w:t>
            </w:r>
          </w:p>
          <w:p w14:paraId="44B36AA9" w14:textId="77777777" w:rsidR="00A25A7B" w:rsidRPr="00836D99" w:rsidRDefault="00A25A7B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sz w:val="20"/>
                <w:lang w:val="fr-FR"/>
              </w:rPr>
              <w:t>Name of the company: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FB322" w14:textId="77777777" w:rsidR="00A25A7B" w:rsidRPr="00836D99" w:rsidRDefault="00A25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Cs/>
                <w:color w:val="000000"/>
                <w:sz w:val="22"/>
                <w:lang w:val="fr-FR"/>
              </w:rPr>
            </w:pPr>
            <w:r w:rsidRPr="00836D99">
              <w:rPr>
                <w:rFonts w:ascii="Arial Narrow" w:hAnsi="Arial Narrow" w:cs="Arial"/>
                <w:bCs/>
                <w:color w:val="000000"/>
                <w:sz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bCs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bCs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bCs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bCs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bCs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bCs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bCs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bCs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bCs/>
                <w:sz w:val="22"/>
                <w:lang w:val="fr-FR"/>
              </w:rPr>
              <w:fldChar w:fldCharType="end"/>
            </w:r>
          </w:p>
        </w:tc>
      </w:tr>
      <w:tr w:rsidR="00A25A7B" w14:paraId="461ED6C3" w14:textId="77777777" w:rsidTr="00035B55">
        <w:trPr>
          <w:trHeight w:val="204"/>
          <w:jc w:val="center"/>
        </w:trPr>
        <w:tc>
          <w:tcPr>
            <w:tcW w:w="3372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0895F14D" w14:textId="77777777" w:rsidR="00A25A7B" w:rsidRPr="00F728F9" w:rsidRDefault="00A25A7B" w:rsidP="00CE49ED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20"/>
              </w:rPr>
            </w:pPr>
            <w:r w:rsidRPr="00F728F9">
              <w:rPr>
                <w:rFonts w:ascii="Arial" w:hAnsi="Arial" w:cs="Arial"/>
                <w:bCs/>
                <w:sz w:val="20"/>
              </w:rPr>
              <w:t>Contact (M./Mme, titre)</w:t>
            </w:r>
          </w:p>
          <w:p w14:paraId="7B56D250" w14:textId="77777777" w:rsidR="00A25A7B" w:rsidRPr="00201D0A" w:rsidRDefault="00A25A7B">
            <w:pPr>
              <w:tabs>
                <w:tab w:val="left" w:pos="840"/>
              </w:tabs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20"/>
              </w:rPr>
            </w:pPr>
            <w:r w:rsidRPr="00201D0A">
              <w:rPr>
                <w:rFonts w:ascii="Arial" w:hAnsi="Arial" w:cs="Arial"/>
                <w:bCs/>
                <w:sz w:val="20"/>
              </w:rPr>
              <w:t>(Mr./Ms., Title in company):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CCF41DF" w14:textId="77777777" w:rsidR="00A25A7B" w:rsidRPr="00836D99" w:rsidRDefault="00A25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lang w:val="fr-FR"/>
              </w:rPr>
            </w:pP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sz w:val="22"/>
                <w:lang w:val="fr-FR"/>
              </w:rPr>
              <w:fldChar w:fldCharType="end"/>
            </w:r>
          </w:p>
        </w:tc>
      </w:tr>
      <w:tr w:rsidR="00A25A7B" w14:paraId="4BC996D9" w14:textId="77777777" w:rsidTr="00035B55">
        <w:trPr>
          <w:trHeight w:val="204"/>
          <w:jc w:val="center"/>
        </w:trPr>
        <w:tc>
          <w:tcPr>
            <w:tcW w:w="33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21CD02" w14:textId="77777777" w:rsidR="00A25A7B" w:rsidRPr="00836D99" w:rsidRDefault="00A25A7B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sz w:val="20"/>
                <w:lang w:val="fr-FR"/>
              </w:rPr>
              <w:t>Adresse postale / POB:</w:t>
            </w:r>
          </w:p>
        </w:tc>
        <w:tc>
          <w:tcPr>
            <w:tcW w:w="6396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3C29B39" w14:textId="77777777" w:rsidR="00A25A7B" w:rsidRPr="00836D99" w:rsidRDefault="00A25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lang w:val="fr-FR"/>
              </w:rPr>
            </w:pP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sz w:val="22"/>
                <w:lang w:val="fr-FR"/>
              </w:rPr>
              <w:fldChar w:fldCharType="end"/>
            </w:r>
          </w:p>
        </w:tc>
      </w:tr>
      <w:tr w:rsidR="00A25A7B" w14:paraId="029B1FAE" w14:textId="77777777" w:rsidTr="00035B55">
        <w:trPr>
          <w:trHeight w:val="204"/>
          <w:jc w:val="center"/>
        </w:trPr>
        <w:tc>
          <w:tcPr>
            <w:tcW w:w="33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CE511" w14:textId="77777777" w:rsidR="00A25A7B" w:rsidRPr="00836D99" w:rsidRDefault="00A25A7B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sz w:val="20"/>
                <w:lang w:val="fr-FR"/>
              </w:rPr>
              <w:t>Rue / Street:</w:t>
            </w:r>
          </w:p>
        </w:tc>
        <w:tc>
          <w:tcPr>
            <w:tcW w:w="63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DC75AB" w14:textId="77777777" w:rsidR="00A25A7B" w:rsidRPr="00836D99" w:rsidRDefault="00A25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lang w:val="fr-FR"/>
              </w:rPr>
            </w:pP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sz w:val="22"/>
                <w:lang w:val="fr-FR"/>
              </w:rPr>
              <w:fldChar w:fldCharType="end"/>
            </w:r>
          </w:p>
        </w:tc>
      </w:tr>
      <w:tr w:rsidR="00A25A7B" w14:paraId="165E56A8" w14:textId="77777777" w:rsidTr="00035B55">
        <w:trPr>
          <w:trHeight w:val="204"/>
          <w:jc w:val="center"/>
        </w:trPr>
        <w:tc>
          <w:tcPr>
            <w:tcW w:w="33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B01BF" w14:textId="77777777" w:rsidR="00A25A7B" w:rsidRPr="00201D0A" w:rsidRDefault="00A25A7B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sz w:val="20"/>
              </w:rPr>
            </w:pPr>
            <w:r w:rsidRPr="00201D0A">
              <w:rPr>
                <w:rFonts w:ascii="Arial" w:hAnsi="Arial" w:cs="Arial"/>
                <w:bCs/>
                <w:sz w:val="20"/>
              </w:rPr>
              <w:t>Ville et pays / City and country:</w:t>
            </w:r>
          </w:p>
        </w:tc>
        <w:tc>
          <w:tcPr>
            <w:tcW w:w="639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1EC451" w14:textId="77777777" w:rsidR="00A25A7B" w:rsidRPr="00836D99" w:rsidRDefault="00A25A7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/>
                <w:sz w:val="22"/>
                <w:lang w:val="fr-FR"/>
              </w:rPr>
            </w:pP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sz w:val="22"/>
                <w:lang w:val="fr-FR"/>
              </w:rPr>
              <w:fldChar w:fldCharType="end"/>
            </w:r>
          </w:p>
        </w:tc>
      </w:tr>
      <w:tr w:rsidR="003E3851" w14:paraId="13E9748A" w14:textId="77777777" w:rsidTr="00035B55">
        <w:trPr>
          <w:cantSplit/>
          <w:trHeight w:val="204"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C2F2EFE" w14:textId="77777777" w:rsidR="003E3851" w:rsidRPr="00836D99" w:rsidRDefault="003E3851" w:rsidP="003E3851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Tel :</w:t>
            </w:r>
          </w:p>
        </w:tc>
        <w:tc>
          <w:tcPr>
            <w:tcW w:w="52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5A950D2" w14:textId="45706DC1" w:rsidR="003E3851" w:rsidRPr="00836D99" w:rsidRDefault="003E3851" w:rsidP="003E3851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 w:val="22"/>
                <w:lang w:val="fr-FR"/>
              </w:rPr>
            </w:pP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/>
                <w:sz w:val="22"/>
                <w:lang w:val="fr-FR"/>
              </w:rPr>
              <w:fldChar w:fldCharType="end"/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B851ED" w14:textId="5EBD765E" w:rsidR="003E3851" w:rsidRPr="00836D99" w:rsidRDefault="003E3851" w:rsidP="003E3851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Année d'établissement Year of establishment: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8E79F5" w14:textId="0172F163" w:rsidR="003E3851" w:rsidRPr="00836D99" w:rsidRDefault="003E3851" w:rsidP="003E3851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 w:val="20"/>
                <w:lang w:val="fr-FR"/>
              </w:rPr>
            </w:pP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end"/>
            </w:r>
          </w:p>
        </w:tc>
      </w:tr>
      <w:tr w:rsidR="003E3851" w14:paraId="65CEC5D4" w14:textId="77777777" w:rsidTr="00035B55">
        <w:trPr>
          <w:trHeight w:val="204"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7E287F03" w14:textId="76A3CCB5" w:rsidR="003E3851" w:rsidRPr="00836D99" w:rsidRDefault="003E3851" w:rsidP="003E3851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Cell:</w:t>
            </w:r>
          </w:p>
        </w:tc>
        <w:tc>
          <w:tcPr>
            <w:tcW w:w="529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2B7E59F" w14:textId="5F04E960" w:rsidR="003E3851" w:rsidRPr="00836D99" w:rsidRDefault="003E3851" w:rsidP="003E3851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sz w:val="22"/>
                <w:lang w:val="fr-FR"/>
              </w:rPr>
              <w:fldChar w:fldCharType="end"/>
            </w:r>
          </w:p>
        </w:tc>
        <w:tc>
          <w:tcPr>
            <w:tcW w:w="22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F0D23D" w14:textId="77777777" w:rsidR="003E3851" w:rsidRPr="00836D99" w:rsidRDefault="003E3851" w:rsidP="003E3851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Nombre d'employés Number of employees:</w:t>
            </w:r>
          </w:p>
        </w:tc>
        <w:tc>
          <w:tcPr>
            <w:tcW w:w="6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BE40F4" w14:textId="77777777" w:rsidR="003E3851" w:rsidRDefault="003E3851" w:rsidP="003E3851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 w:cs="Arial"/>
                <w:color w:val="000000"/>
                <w:sz w:val="22"/>
                <w:lang w:val="fr-FR"/>
              </w:rPr>
            </w:pP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end"/>
            </w:r>
          </w:p>
        </w:tc>
      </w:tr>
      <w:tr w:rsidR="003E3851" w14:paraId="377A55F7" w14:textId="77777777" w:rsidTr="00035B55">
        <w:trPr>
          <w:trHeight w:val="204"/>
          <w:jc w:val="center"/>
        </w:trPr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683E86" w14:textId="33DDA468" w:rsidR="003E3851" w:rsidRPr="00836D99" w:rsidRDefault="003E3851" w:rsidP="003E3851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Email:</w:t>
            </w:r>
          </w:p>
        </w:tc>
        <w:tc>
          <w:tcPr>
            <w:tcW w:w="820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36A1B" w14:textId="4F14163D" w:rsidR="003E3851" w:rsidRPr="00836D99" w:rsidRDefault="003E3851" w:rsidP="003E3851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</w:pP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sz w:val="22"/>
                <w:lang w:val="fr-FR"/>
              </w:rPr>
              <w:fldChar w:fldCharType="end"/>
            </w:r>
          </w:p>
        </w:tc>
      </w:tr>
      <w:tr w:rsidR="00A25A7B" w14:paraId="43960203" w14:textId="77777777" w:rsidTr="00035B55">
        <w:trPr>
          <w:trHeight w:val="204"/>
          <w:jc w:val="center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8883327" w14:textId="77777777" w:rsidR="00A25A7B" w:rsidRPr="00836D99" w:rsidRDefault="00A25A7B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Site Internet :</w:t>
            </w:r>
          </w:p>
        </w:tc>
        <w:tc>
          <w:tcPr>
            <w:tcW w:w="8208" w:type="dxa"/>
            <w:gridSpan w:val="10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F308B" w14:textId="77777777" w:rsidR="00A25A7B" w:rsidRPr="00836D99" w:rsidRDefault="00A25A7B" w:rsidP="00836D99">
            <w:pPr>
              <w:autoSpaceDE w:val="0"/>
              <w:autoSpaceDN w:val="0"/>
              <w:adjustRightInd w:val="0"/>
              <w:ind w:left="57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end"/>
            </w:r>
          </w:p>
        </w:tc>
      </w:tr>
      <w:tr w:rsidR="00A25A7B" w14:paraId="374981BA" w14:textId="77777777" w:rsidTr="00D8502A">
        <w:trPr>
          <w:trHeight w:val="223"/>
          <w:jc w:val="center"/>
        </w:trPr>
        <w:tc>
          <w:tcPr>
            <w:tcW w:w="9768" w:type="dxa"/>
            <w:gridSpan w:val="1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CD80BCC" w14:textId="77777777" w:rsidR="00A25A7B" w:rsidRDefault="00A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ACTIVITES / </w:t>
            </w:r>
            <w:r w:rsidR="00F7465E">
              <w:rPr>
                <w:rFonts w:ascii="Arial" w:hAnsi="Arial" w:cs="Arial"/>
                <w:b/>
                <w:bCs/>
                <w:color w:val="000000"/>
                <w:lang w:val="fr-FR"/>
              </w:rPr>
              <w:t>ACTIVITIES</w:t>
            </w:r>
          </w:p>
        </w:tc>
      </w:tr>
      <w:tr w:rsidR="000837A4" w14:paraId="5B1B96C4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1A0296B6" w14:textId="38FCD3CC" w:rsidR="000837A4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4279" w:type="dxa"/>
            <w:gridSpan w:val="4"/>
            <w:vAlign w:val="center"/>
          </w:tcPr>
          <w:p w14:paraId="705C8B4C" w14:textId="77777777" w:rsidR="000837A4" w:rsidRPr="000837A4" w:rsidRDefault="000837A4" w:rsidP="000837A4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i w:val="0"/>
                <w:color w:val="000000"/>
                <w:sz w:val="20"/>
                <w:szCs w:val="24"/>
                <w:lang w:val="fr-FR"/>
              </w:rPr>
            </w:pPr>
            <w:r w:rsidRPr="00721767">
              <w:rPr>
                <w:rFonts w:ascii="Arial" w:hAnsi="Arial" w:cs="Arial"/>
                <w:b/>
                <w:bCs/>
                <w:i w:val="0"/>
                <w:color w:val="2E74B5"/>
                <w:sz w:val="20"/>
                <w:szCs w:val="24"/>
                <w:lang w:val="fr-FR"/>
              </w:rPr>
              <w:t>Fabricant /  Manufacturer</w:t>
            </w:r>
          </w:p>
        </w:tc>
        <w:tc>
          <w:tcPr>
            <w:tcW w:w="425" w:type="dxa"/>
            <w:vAlign w:val="center"/>
          </w:tcPr>
          <w:p w14:paraId="2958D1E1" w14:textId="01BDF08F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4707" w:type="dxa"/>
            <w:gridSpan w:val="6"/>
            <w:vAlign w:val="center"/>
          </w:tcPr>
          <w:p w14:paraId="4F787489" w14:textId="77777777" w:rsidR="000837A4" w:rsidRPr="00721767" w:rsidRDefault="000837A4" w:rsidP="000837A4">
            <w:pPr>
              <w:pStyle w:val="Heading5"/>
              <w:spacing w:after="0"/>
              <w:jc w:val="left"/>
              <w:rPr>
                <w:rFonts w:ascii="Arial" w:hAnsi="Arial" w:cs="Arial"/>
                <w:bCs/>
                <w:color w:val="2E74B5"/>
                <w:sz w:val="20"/>
                <w:szCs w:val="24"/>
                <w:lang w:val="fr-FR"/>
              </w:rPr>
            </w:pPr>
            <w:r w:rsidRPr="00721767">
              <w:rPr>
                <w:rFonts w:ascii="Arial" w:hAnsi="Arial" w:cs="Arial"/>
                <w:bCs/>
                <w:color w:val="2E74B5"/>
                <w:sz w:val="20"/>
                <w:szCs w:val="24"/>
                <w:lang w:val="fr-FR"/>
              </w:rPr>
              <w:t>Utilisateur / User</w:t>
            </w:r>
          </w:p>
        </w:tc>
      </w:tr>
      <w:tr w:rsidR="000837A4" w:rsidRPr="00D8502A" w14:paraId="1B771001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4C73C5BA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10755953" w14:textId="77777777" w:rsidR="000837A4" w:rsidRPr="00B66FAE" w:rsidRDefault="000837A4" w:rsidP="00EA73BB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Fabricant d’e</w:t>
            </w:r>
            <w:r w:rsidRPr="00B66FAE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mballage</w:t>
            </w:r>
            <w:r w:rsidR="00EA73BB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/Packaging manufacturer</w:t>
            </w:r>
          </w:p>
        </w:tc>
        <w:tc>
          <w:tcPr>
            <w:tcW w:w="425" w:type="dxa"/>
            <w:vAlign w:val="center"/>
          </w:tcPr>
          <w:p w14:paraId="00F07616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707" w:type="dxa"/>
            <w:gridSpan w:val="6"/>
            <w:vAlign w:val="center"/>
          </w:tcPr>
          <w:p w14:paraId="23EECE8F" w14:textId="77777777" w:rsidR="000837A4" w:rsidRPr="000837A4" w:rsidRDefault="000837A4" w:rsidP="004A3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Utilisateur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Emballage produits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/ Product packaging</w:t>
            </w:r>
          </w:p>
        </w:tc>
      </w:tr>
      <w:tr w:rsidR="000837A4" w:rsidRPr="00D8502A" w14:paraId="74E32250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41ADC35A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422C32BE" w14:textId="77777777" w:rsidR="000837A4" w:rsidRDefault="000837A4" w:rsidP="00EA73BB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Fabricant de machine</w:t>
            </w:r>
            <w:r w:rsidR="00EA73BB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/Machinery manufacturer</w:t>
            </w:r>
          </w:p>
        </w:tc>
        <w:tc>
          <w:tcPr>
            <w:tcW w:w="425" w:type="dxa"/>
            <w:vAlign w:val="center"/>
          </w:tcPr>
          <w:p w14:paraId="34A3797E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707" w:type="dxa"/>
            <w:gridSpan w:val="6"/>
            <w:vAlign w:val="center"/>
          </w:tcPr>
          <w:p w14:paraId="7E78A1C6" w14:textId="77777777" w:rsidR="000837A4" w:rsidRPr="000837A4" w:rsidRDefault="000837A4" w:rsidP="004A3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Sous-contractant emballage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/ Packag. subcontractor</w:t>
            </w:r>
          </w:p>
        </w:tc>
      </w:tr>
      <w:tr w:rsidR="000837A4" w14:paraId="43F248F0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48A83ACB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78E44E97" w14:textId="77777777" w:rsidR="000837A4" w:rsidRDefault="000837A4" w:rsidP="000837A4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Fabricant d’équipement</w:t>
            </w:r>
            <w:r w:rsidR="00EA73BB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/Equipment manufact.</w:t>
            </w:r>
          </w:p>
        </w:tc>
        <w:tc>
          <w:tcPr>
            <w:tcW w:w="425" w:type="dxa"/>
            <w:vAlign w:val="center"/>
          </w:tcPr>
          <w:p w14:paraId="69A7F6AE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707" w:type="dxa"/>
            <w:gridSpan w:val="6"/>
            <w:vAlign w:val="center"/>
          </w:tcPr>
          <w:p w14:paraId="6BAF6CEA" w14:textId="77777777" w:rsidR="000837A4" w:rsidRPr="000837A4" w:rsidRDefault="000837A4" w:rsidP="004A3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Importateur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Distributeur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/ Importer-Distributor</w:t>
            </w:r>
          </w:p>
        </w:tc>
      </w:tr>
      <w:tr w:rsidR="000837A4" w14:paraId="7B742F99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40E509D0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2DB6363F" w14:textId="77777777" w:rsidR="000837A4" w:rsidRDefault="000837A4" w:rsidP="000837A4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Exportateur</w:t>
            </w:r>
            <w:r w:rsidR="00EA73BB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 xml:space="preserve"> / exporter</w:t>
            </w:r>
          </w:p>
        </w:tc>
        <w:tc>
          <w:tcPr>
            <w:tcW w:w="425" w:type="dxa"/>
            <w:vAlign w:val="center"/>
          </w:tcPr>
          <w:p w14:paraId="424BE5E1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707" w:type="dxa"/>
            <w:gridSpan w:val="6"/>
            <w:vAlign w:val="center"/>
          </w:tcPr>
          <w:p w14:paraId="74BEBE27" w14:textId="77777777" w:rsidR="000837A4" w:rsidRDefault="000837A4" w:rsidP="00083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Autre (Préciser) 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/ Other (Specify) :</w:t>
            </w:r>
          </w:p>
          <w:p w14:paraId="5491E111" w14:textId="77777777" w:rsidR="000837A4" w:rsidRPr="000837A4" w:rsidRDefault="000837A4" w:rsidP="00083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instrText xml:space="preserve"> FORMTEXT </w:instrTex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separate"/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 w:rsidRPr="00836D99"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fldChar w:fldCharType="end"/>
            </w:r>
          </w:p>
        </w:tc>
      </w:tr>
      <w:tr w:rsidR="000837A4" w14:paraId="4C03D865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33530C66" w14:textId="77595975" w:rsidR="000837A4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Wingdings" w:hAnsi="Wingdings" w:cs="Arial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4279" w:type="dxa"/>
            <w:gridSpan w:val="4"/>
            <w:vAlign w:val="center"/>
          </w:tcPr>
          <w:p w14:paraId="140F7CCC" w14:textId="77777777" w:rsidR="000837A4" w:rsidRPr="000837A4" w:rsidRDefault="000837A4" w:rsidP="000837A4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bCs/>
                <w:i w:val="0"/>
                <w:color w:val="000000"/>
                <w:sz w:val="20"/>
                <w:szCs w:val="24"/>
                <w:lang w:val="fr-FR"/>
              </w:rPr>
            </w:pPr>
            <w:r w:rsidRPr="00721767">
              <w:rPr>
                <w:rFonts w:ascii="Arial" w:hAnsi="Arial" w:cs="Arial"/>
                <w:b/>
                <w:bCs/>
                <w:i w:val="0"/>
                <w:color w:val="2E74B5"/>
                <w:sz w:val="20"/>
                <w:szCs w:val="24"/>
                <w:lang w:val="fr-FR"/>
              </w:rPr>
              <w:t>Transformateur / Processor</w:t>
            </w:r>
          </w:p>
        </w:tc>
        <w:tc>
          <w:tcPr>
            <w:tcW w:w="425" w:type="dxa"/>
            <w:vAlign w:val="center"/>
          </w:tcPr>
          <w:p w14:paraId="31336C7C" w14:textId="5C6F408A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4707" w:type="dxa"/>
            <w:gridSpan w:val="6"/>
            <w:vAlign w:val="center"/>
          </w:tcPr>
          <w:p w14:paraId="1CD5AABD" w14:textId="77777777" w:rsidR="000837A4" w:rsidRPr="00721767" w:rsidRDefault="000837A4" w:rsidP="000837A4">
            <w:pPr>
              <w:pStyle w:val="Heading5"/>
              <w:spacing w:after="0"/>
              <w:jc w:val="left"/>
              <w:rPr>
                <w:rFonts w:ascii="Arial" w:hAnsi="Arial" w:cs="Arial"/>
                <w:bCs/>
                <w:color w:val="2E74B5"/>
                <w:sz w:val="20"/>
                <w:szCs w:val="24"/>
                <w:lang w:val="fr-FR"/>
              </w:rPr>
            </w:pPr>
            <w:r w:rsidRPr="00721767">
              <w:rPr>
                <w:rFonts w:ascii="Arial" w:hAnsi="Arial" w:cs="Arial"/>
                <w:bCs/>
                <w:color w:val="2E74B5"/>
                <w:sz w:val="20"/>
                <w:szCs w:val="24"/>
                <w:lang w:val="fr-FR"/>
              </w:rPr>
              <w:t>Services</w:t>
            </w:r>
          </w:p>
        </w:tc>
      </w:tr>
      <w:tr w:rsidR="000837A4" w14:paraId="4D4EA81B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4A917C53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4A5B49A1" w14:textId="77777777" w:rsidR="000837A4" w:rsidRPr="00B66FAE" w:rsidRDefault="000837A4" w:rsidP="000837A4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Imprimeur</w:t>
            </w:r>
            <w:r w:rsidR="00EA73BB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 xml:space="preserve"> / Printer</w:t>
            </w:r>
          </w:p>
        </w:tc>
        <w:tc>
          <w:tcPr>
            <w:tcW w:w="425" w:type="dxa"/>
            <w:vAlign w:val="center"/>
          </w:tcPr>
          <w:p w14:paraId="2B247849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707" w:type="dxa"/>
            <w:gridSpan w:val="6"/>
            <w:vAlign w:val="center"/>
          </w:tcPr>
          <w:p w14:paraId="31275758" w14:textId="77777777" w:rsidR="000837A4" w:rsidRPr="000837A4" w:rsidRDefault="000837A4" w:rsidP="00083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Design graphique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/ Graphic design</w:t>
            </w:r>
          </w:p>
        </w:tc>
      </w:tr>
      <w:tr w:rsidR="000837A4" w14:paraId="35780C87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5D93E52E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0DCBF998" w14:textId="77777777" w:rsidR="000837A4" w:rsidRDefault="000837A4" w:rsidP="000837A4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Entreposage</w:t>
            </w:r>
            <w:r w:rsidR="00EA73BB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 xml:space="preserve"> / Storage</w:t>
            </w:r>
          </w:p>
        </w:tc>
        <w:tc>
          <w:tcPr>
            <w:tcW w:w="425" w:type="dxa"/>
            <w:vAlign w:val="center"/>
          </w:tcPr>
          <w:p w14:paraId="6532F490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707" w:type="dxa"/>
            <w:gridSpan w:val="6"/>
            <w:vAlign w:val="center"/>
          </w:tcPr>
          <w:p w14:paraId="6EDD28ED" w14:textId="77777777" w:rsidR="000837A4" w:rsidRPr="000837A4" w:rsidRDefault="000837A4" w:rsidP="004A3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Laboratoire de tests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/ Testing laboratory</w:t>
            </w:r>
          </w:p>
        </w:tc>
      </w:tr>
      <w:tr w:rsidR="000837A4" w14:paraId="56553B9E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59855768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6B770BBE" w14:textId="77777777" w:rsidR="000837A4" w:rsidRPr="000837A4" w:rsidRDefault="000837A4" w:rsidP="00083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Fabrication d’étiquettes</w:t>
            </w:r>
            <w:r w:rsidR="00EA73BB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/ Label manufacturing</w:t>
            </w:r>
          </w:p>
        </w:tc>
        <w:tc>
          <w:tcPr>
            <w:tcW w:w="425" w:type="dxa"/>
            <w:vAlign w:val="center"/>
          </w:tcPr>
          <w:p w14:paraId="510A657E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707" w:type="dxa"/>
            <w:gridSpan w:val="6"/>
            <w:vAlign w:val="center"/>
          </w:tcPr>
          <w:p w14:paraId="16E47B27" w14:textId="77777777" w:rsidR="000837A4" w:rsidRPr="000837A4" w:rsidRDefault="000837A4" w:rsidP="00083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Formation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/ Training</w:t>
            </w:r>
          </w:p>
        </w:tc>
      </w:tr>
      <w:tr w:rsidR="000837A4" w14:paraId="4FABD18B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1EDCFBEF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1EB9CA01" w14:textId="77777777" w:rsidR="000837A4" w:rsidRPr="000837A4" w:rsidRDefault="000837A4" w:rsidP="00083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Transport</w:t>
            </w:r>
          </w:p>
        </w:tc>
        <w:tc>
          <w:tcPr>
            <w:tcW w:w="425" w:type="dxa"/>
            <w:vAlign w:val="center"/>
          </w:tcPr>
          <w:p w14:paraId="58875B75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707" w:type="dxa"/>
            <w:gridSpan w:val="6"/>
            <w:vAlign w:val="center"/>
          </w:tcPr>
          <w:p w14:paraId="5BCC8233" w14:textId="77777777" w:rsidR="000837A4" w:rsidRPr="000837A4" w:rsidRDefault="000837A4" w:rsidP="004A312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Institut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-</w:t>
            </w:r>
            <w:r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Association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 xml:space="preserve"> / Institute-Assoc</w:t>
            </w:r>
            <w:r w:rsidR="00201D0A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i</w:t>
            </w:r>
            <w:r w:rsidR="004A3126">
              <w:rPr>
                <w:rFonts w:ascii="Arial" w:hAnsi="Arial" w:cs="Arial"/>
                <w:bCs/>
                <w:color w:val="000000"/>
                <w:sz w:val="20"/>
                <w:lang w:val="fr-FR"/>
              </w:rPr>
              <w:t>ation</w:t>
            </w:r>
          </w:p>
        </w:tc>
      </w:tr>
      <w:tr w:rsidR="000837A4" w14:paraId="6ED67C97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0D92945F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4B52AFF1" w14:textId="77777777" w:rsidR="000837A4" w:rsidRDefault="000837A4" w:rsidP="004A3126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Marquage</w:t>
            </w:r>
            <w:r w:rsidR="004A3126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-</w:t>
            </w:r>
            <w:r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Codage</w:t>
            </w:r>
            <w:r w:rsidR="004A3126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 xml:space="preserve"> / Marking-Coding</w:t>
            </w:r>
          </w:p>
        </w:tc>
        <w:tc>
          <w:tcPr>
            <w:tcW w:w="425" w:type="dxa"/>
            <w:vAlign w:val="center"/>
          </w:tcPr>
          <w:p w14:paraId="3E348991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4707" w:type="dxa"/>
            <w:gridSpan w:val="6"/>
            <w:vAlign w:val="center"/>
          </w:tcPr>
          <w:p w14:paraId="008E516D" w14:textId="77777777" w:rsidR="000837A4" w:rsidRPr="000837A4" w:rsidRDefault="000837A4" w:rsidP="00083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</w:p>
        </w:tc>
      </w:tr>
      <w:tr w:rsidR="000837A4" w14:paraId="267C84E3" w14:textId="77777777" w:rsidTr="00035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6"/>
          <w:jc w:val="center"/>
        </w:trPr>
        <w:tc>
          <w:tcPr>
            <w:tcW w:w="357" w:type="dxa"/>
            <w:vAlign w:val="center"/>
          </w:tcPr>
          <w:p w14:paraId="35769D53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instrText xml:space="preserve"> FORMCHECKBOX </w:instrText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r>
            <w:r w:rsidR="00D8502A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separate"/>
            </w:r>
            <w:r w:rsidRPr="00836D99"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  <w:fldChar w:fldCharType="end"/>
            </w:r>
          </w:p>
        </w:tc>
        <w:tc>
          <w:tcPr>
            <w:tcW w:w="4279" w:type="dxa"/>
            <w:gridSpan w:val="4"/>
            <w:vAlign w:val="center"/>
          </w:tcPr>
          <w:p w14:paraId="227E50E5" w14:textId="77777777" w:rsidR="000837A4" w:rsidRDefault="000837A4" w:rsidP="000837A4">
            <w:pPr>
              <w:pStyle w:val="Heading3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</w:pPr>
            <w:r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>Assemblage</w:t>
            </w:r>
            <w:r w:rsidR="004A3126">
              <w:rPr>
                <w:rFonts w:ascii="Arial" w:hAnsi="Arial" w:cs="Arial"/>
                <w:bCs/>
                <w:i w:val="0"/>
                <w:color w:val="000000"/>
                <w:sz w:val="20"/>
                <w:szCs w:val="24"/>
                <w:lang w:val="fr-FR"/>
              </w:rPr>
              <w:t xml:space="preserve"> / Assembly</w:t>
            </w:r>
          </w:p>
        </w:tc>
        <w:tc>
          <w:tcPr>
            <w:tcW w:w="425" w:type="dxa"/>
            <w:vAlign w:val="center"/>
          </w:tcPr>
          <w:p w14:paraId="62F22F91" w14:textId="77777777" w:rsidR="000837A4" w:rsidRPr="00836D99" w:rsidRDefault="000837A4" w:rsidP="000837A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</w:p>
        </w:tc>
        <w:tc>
          <w:tcPr>
            <w:tcW w:w="4707" w:type="dxa"/>
            <w:gridSpan w:val="6"/>
            <w:vAlign w:val="center"/>
          </w:tcPr>
          <w:p w14:paraId="0017A75F" w14:textId="77777777" w:rsidR="000837A4" w:rsidRDefault="000837A4" w:rsidP="000837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lang w:val="fr-FR"/>
              </w:rPr>
            </w:pPr>
          </w:p>
        </w:tc>
      </w:tr>
      <w:tr w:rsidR="00A25A7B" w14:paraId="0CB60E6A" w14:textId="77777777" w:rsidTr="00D8502A">
        <w:trPr>
          <w:trHeight w:val="223"/>
          <w:jc w:val="center"/>
        </w:trPr>
        <w:tc>
          <w:tcPr>
            <w:tcW w:w="9768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02B3BD" w14:textId="77777777" w:rsidR="00A25A7B" w:rsidRDefault="00A25A7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FR"/>
              </w:rPr>
              <w:t xml:space="preserve">PRODUITS / </w:t>
            </w:r>
            <w:r w:rsidR="00F7465E">
              <w:rPr>
                <w:rFonts w:ascii="Arial" w:hAnsi="Arial" w:cs="Arial"/>
                <w:b/>
                <w:bCs/>
                <w:color w:val="000000"/>
                <w:lang w:val="fr-FR"/>
              </w:rPr>
              <w:t>PRODUCTS</w:t>
            </w:r>
          </w:p>
        </w:tc>
      </w:tr>
      <w:tr w:rsidR="00F7465E" w14:paraId="73FA91BD" w14:textId="77777777" w:rsidTr="00D8502A">
        <w:trPr>
          <w:trHeight w:val="418"/>
          <w:jc w:val="center"/>
        </w:trPr>
        <w:tc>
          <w:tcPr>
            <w:tcW w:w="7896" w:type="dxa"/>
            <w:gridSpan w:val="8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3F53A730" w14:textId="77777777" w:rsidR="00F7465E" w:rsidRDefault="00F7465E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Description des produits</w:t>
            </w:r>
            <w:r>
              <w:rPr>
                <w:lang w:val="fr-FR"/>
              </w:rPr>
              <w:t xml:space="preserve"> / </w:t>
            </w:r>
            <w:r w:rsidRPr="00D84618">
              <w:rPr>
                <w:rFonts w:ascii="Arial" w:hAnsi="Arial" w:cs="Arial"/>
                <w:lang w:val="fr-FR"/>
              </w:rPr>
              <w:t>Product description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0741BC80" w14:textId="77777777" w:rsidR="00F7465E" w:rsidRDefault="00F74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fr-FR"/>
              </w:rPr>
              <w:t>I*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FE928BA" w14:textId="77777777" w:rsidR="00F7465E" w:rsidRDefault="00F74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fr-FR"/>
              </w:rPr>
              <w:t>E*</w:t>
            </w:r>
          </w:p>
        </w:tc>
        <w:tc>
          <w:tcPr>
            <w:tcW w:w="11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CC6A8C" w14:textId="77777777" w:rsidR="00F7465E" w:rsidRDefault="00F74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  <w:t>Quantité/An</w:t>
            </w:r>
          </w:p>
          <w:p w14:paraId="732043D0" w14:textId="77777777" w:rsidR="00F7465E" w:rsidRDefault="00F74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  <w:t>(précis. unité)</w:t>
            </w:r>
          </w:p>
          <w:p w14:paraId="37D6834A" w14:textId="77777777" w:rsidR="00F7465E" w:rsidRDefault="00F74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FR"/>
              </w:rPr>
              <w:t>Quantity/Yr</w:t>
            </w:r>
          </w:p>
          <w:p w14:paraId="3B778A1F" w14:textId="77777777" w:rsidR="00F7465E" w:rsidRDefault="00F74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FR"/>
              </w:rPr>
              <w:t>(specify Unit)</w:t>
            </w:r>
          </w:p>
        </w:tc>
      </w:tr>
      <w:tr w:rsidR="00D84618" w14:paraId="07032BB2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6EB5EEA0" w14:textId="77777777" w:rsidR="00D84618" w:rsidRPr="00F7465E" w:rsidRDefault="00D84618" w:rsidP="00F7465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color w:val="000000"/>
                <w:szCs w:val="22"/>
                <w:lang w:val="fr-FR"/>
              </w:rPr>
            </w:pPr>
            <w:r w:rsidRPr="00F7465E">
              <w:rPr>
                <w:rFonts w:ascii="Arial Narrow" w:hAnsi="Arial Narrow" w:cs="Arial"/>
                <w:b/>
                <w:color w:val="000000"/>
                <w:szCs w:val="22"/>
                <w:lang w:val="fr-FR"/>
              </w:rPr>
              <w:t>Emballage primaire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/>
            <w:vAlign w:val="center"/>
          </w:tcPr>
          <w:p w14:paraId="549070C7" w14:textId="77777777" w:rsidR="00D84618" w:rsidRPr="004A3126" w:rsidRDefault="004A3126" w:rsidP="00F7465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color w:val="000000"/>
                <w:szCs w:val="22"/>
                <w:lang w:val="en-US"/>
              </w:rPr>
            </w:pPr>
            <w:r w:rsidRPr="004A3126">
              <w:rPr>
                <w:rFonts w:ascii="Arial Narrow" w:hAnsi="Arial Narrow" w:cs="Arial"/>
                <w:b/>
                <w:color w:val="000000"/>
                <w:szCs w:val="22"/>
                <w:lang w:val="en-US"/>
              </w:rPr>
              <w:t>Primary packaging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443577D" w14:textId="77777777" w:rsidR="00D84618" w:rsidRPr="00F7465E" w:rsidRDefault="00D84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6801E0A" w14:textId="77777777" w:rsidR="00D84618" w:rsidRPr="00F7465E" w:rsidRDefault="00D84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5C0D5859" w14:textId="77777777" w:rsidR="00D84618" w:rsidRPr="00F7465E" w:rsidRDefault="00D84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val="fr-FR"/>
              </w:rPr>
            </w:pPr>
          </w:p>
        </w:tc>
      </w:tr>
      <w:tr w:rsidR="00F7465E" w14:paraId="7370FBCD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B00B95" w14:textId="77777777" w:rsidR="00F7465E" w:rsidRPr="00F7465E" w:rsidRDefault="00F7465E" w:rsidP="00F7465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fr-FR"/>
              </w:rPr>
            </w:pPr>
            <w:r w:rsidRPr="00F7465E">
              <w:rPr>
                <w:rFonts w:ascii="Arial Narrow" w:hAnsi="Arial Narrow" w:cs="Arial"/>
                <w:color w:val="000000"/>
                <w:szCs w:val="22"/>
                <w:lang w:val="fr-FR"/>
              </w:rPr>
              <w:t>Sachets plastique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B90448" w14:textId="77777777" w:rsidR="00F7465E" w:rsidRPr="004A3126" w:rsidRDefault="004A3126" w:rsidP="00F7465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Plastic bags</w:t>
            </w:r>
            <w:r w:rsidR="00F728F9">
              <w:rPr>
                <w:rFonts w:ascii="Arial Narrow" w:hAnsi="Arial Narrow" w:cs="Arial"/>
                <w:color w:val="000000"/>
                <w:szCs w:val="22"/>
                <w:lang w:val="en-US"/>
              </w:rPr>
              <w:t xml:space="preserve"> and pouches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61DFE" w14:textId="77777777" w:rsidR="00F7465E" w:rsidRDefault="00F7465E" w:rsidP="00F74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958F7" w14:textId="77777777" w:rsidR="00F7465E" w:rsidRDefault="00F7465E" w:rsidP="00F74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6BE57" w14:textId="77777777" w:rsidR="00F7465E" w:rsidRDefault="00F7465E" w:rsidP="00F7465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D84618" w14:paraId="213D3197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78CC67" w14:textId="7EC4BF04" w:rsidR="00D84618" w:rsidRPr="00F7465E" w:rsidRDefault="00D84618" w:rsidP="00F728F9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fr-FR"/>
              </w:rPr>
            </w:pPr>
            <w:r w:rsidRPr="00F7465E">
              <w:rPr>
                <w:rFonts w:ascii="Arial Narrow" w:hAnsi="Arial Narrow" w:cs="Arial"/>
                <w:color w:val="000000"/>
                <w:szCs w:val="22"/>
                <w:lang w:val="fr-FR"/>
              </w:rPr>
              <w:t>Bouteilles et bouchons plastique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54658AB" w14:textId="77777777" w:rsidR="00D84618" w:rsidRPr="004A3126" w:rsidRDefault="004A3126" w:rsidP="00D84618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Plastic bottles and stoppers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7C60" w14:textId="77777777" w:rsidR="00D84618" w:rsidRDefault="00D84618" w:rsidP="00D84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44A10" w14:textId="77777777" w:rsidR="00D84618" w:rsidRDefault="00D84618" w:rsidP="00D84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A23D4" w14:textId="77777777" w:rsidR="00D84618" w:rsidRDefault="00D84618" w:rsidP="00D8461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721767" w14:paraId="648F1501" w14:textId="77777777" w:rsidTr="00D8502A">
        <w:trPr>
          <w:cantSplit/>
          <w:trHeight w:val="255"/>
          <w:jc w:val="center"/>
        </w:trPr>
        <w:tc>
          <w:tcPr>
            <w:tcW w:w="7896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43A442D3" w14:textId="77777777" w:rsidR="00721767" w:rsidRDefault="00721767" w:rsidP="00721767">
            <w:pPr>
              <w:pStyle w:val="Heading4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rFonts w:ascii="Arial" w:hAnsi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lastRenderedPageBreak/>
              <w:t>Description des produits</w:t>
            </w:r>
            <w:r>
              <w:rPr>
                <w:lang w:val="fr-FR"/>
              </w:rPr>
              <w:t xml:space="preserve"> / </w:t>
            </w:r>
            <w:r w:rsidRPr="00D84618">
              <w:rPr>
                <w:rFonts w:ascii="Arial" w:hAnsi="Arial" w:cs="Arial"/>
                <w:lang w:val="fr-FR"/>
              </w:rPr>
              <w:t>Product description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A471BF" w14:textId="77777777" w:rsidR="00721767" w:rsidRDefault="00721767" w:rsidP="007217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fr-FR"/>
              </w:rPr>
              <w:t>I*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2AC5EBD" w14:textId="77777777" w:rsidR="00721767" w:rsidRDefault="00721767" w:rsidP="007217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fr-FR"/>
              </w:rPr>
              <w:t>E*</w:t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9BB54E6" w14:textId="77777777" w:rsidR="00721767" w:rsidRDefault="00721767" w:rsidP="007217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  <w:t>Quantité/An</w:t>
            </w:r>
          </w:p>
          <w:p w14:paraId="42B4C609" w14:textId="77777777" w:rsidR="00721767" w:rsidRDefault="00721767" w:rsidP="007217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  <w:t>(précis. unité)</w:t>
            </w:r>
          </w:p>
          <w:p w14:paraId="2C1E0FE0" w14:textId="77777777" w:rsidR="00721767" w:rsidRDefault="00721767" w:rsidP="007217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FR"/>
              </w:rPr>
              <w:t>Quantity/Yr</w:t>
            </w:r>
          </w:p>
          <w:p w14:paraId="1853DE97" w14:textId="77777777" w:rsidR="00721767" w:rsidRDefault="00721767" w:rsidP="0072176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FR"/>
              </w:rPr>
              <w:t>(specify Unit)</w:t>
            </w:r>
          </w:p>
        </w:tc>
      </w:tr>
      <w:tr w:rsidR="0033272E" w14:paraId="1C32C189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25B282" w14:textId="77777777" w:rsidR="0033272E" w:rsidRPr="00F7465E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fr-FR"/>
              </w:rPr>
            </w:pPr>
            <w:r w:rsidRPr="00F7465E">
              <w:rPr>
                <w:rFonts w:ascii="Arial Narrow" w:hAnsi="Arial Narrow" w:cs="Arial"/>
                <w:color w:val="000000"/>
                <w:szCs w:val="22"/>
                <w:lang w:val="fr-FR"/>
              </w:rPr>
              <w:t>Pots et bouchons plastique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3E1BB1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Plastic pots and stoppers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0F71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26074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2C63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F1026B" w14:paraId="73575473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76A00" w14:textId="77777777" w:rsidR="00F1026B" w:rsidRPr="00F7465E" w:rsidRDefault="00F1026B" w:rsidP="008F5774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Préformes de bouteilles en plastique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A7BEA" w14:textId="77777777" w:rsidR="00F1026B" w:rsidRPr="004A3126" w:rsidRDefault="00F1026B" w:rsidP="00F1026B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Plastic bottle preforms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616C" w14:textId="77777777" w:rsidR="00F1026B" w:rsidRDefault="00F1026B" w:rsidP="008F5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6CE4" w14:textId="77777777" w:rsidR="00F1026B" w:rsidRDefault="00F1026B" w:rsidP="008F5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2C96" w14:textId="77777777" w:rsidR="00F1026B" w:rsidRDefault="00F1026B" w:rsidP="008F5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F1026B" w14:paraId="542A60B0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4FB76F" w14:textId="77777777" w:rsidR="00F1026B" w:rsidRPr="00F7465E" w:rsidRDefault="00F1026B" w:rsidP="008F5774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Bouteilles en plastique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D20AD" w14:textId="77777777" w:rsidR="00F1026B" w:rsidRPr="004A3126" w:rsidRDefault="00F1026B" w:rsidP="00F1026B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Plastic bottles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05C" w14:textId="77777777" w:rsidR="00F1026B" w:rsidRDefault="00F1026B" w:rsidP="008F5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A625" w14:textId="77777777" w:rsidR="00F1026B" w:rsidRDefault="00F1026B" w:rsidP="008F5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D9A4" w14:textId="77777777" w:rsidR="00F1026B" w:rsidRDefault="00F1026B" w:rsidP="008F577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0B3F9669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CC205E" w14:textId="4075C47A" w:rsidR="0033272E" w:rsidRPr="00F7465E" w:rsidRDefault="0033272E" w:rsidP="00F728F9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fr-FR"/>
              </w:rPr>
            </w:pPr>
            <w:r w:rsidRPr="00F7465E">
              <w:rPr>
                <w:rFonts w:ascii="Arial Narrow" w:hAnsi="Arial Narrow" w:cs="Arial"/>
                <w:color w:val="000000"/>
                <w:szCs w:val="22"/>
                <w:lang w:val="fr-FR"/>
              </w:rPr>
              <w:t>Plateaux / Barquettes plastique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02AD95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Plastic trays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A1BA5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8612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476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43877A7B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9F903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 w:rsidRPr="00F7465E">
              <w:rPr>
                <w:i w:val="0"/>
                <w:iCs w:val="0"/>
                <w:lang w:val="fr-FR"/>
              </w:rPr>
              <w:t>Bouteilles en verre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52AAC6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Glass bottles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611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FB688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A2698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18816D72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72A96F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 w:rsidRPr="00F7465E">
              <w:rPr>
                <w:i w:val="0"/>
                <w:iCs w:val="0"/>
                <w:lang w:val="fr-FR"/>
              </w:rPr>
              <w:t>Pots en verre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DADE9E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Glass pots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1E53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4891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CA8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64CF84C9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505E12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Boîtes de conserve en aluminium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35A018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Aluminum cans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BA47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4ADC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1CDC3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F728F9" w14:paraId="1D75C686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F2FC0" w14:textId="77777777" w:rsidR="00F728F9" w:rsidRPr="00F7465E" w:rsidRDefault="00F728F9" w:rsidP="00F728F9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Boîtes en aluminium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87D774" w14:textId="77777777" w:rsidR="00F728F9" w:rsidRPr="004A3126" w:rsidRDefault="00F728F9" w:rsidP="00F728F9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Aluminum containers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5CE6" w14:textId="77777777" w:rsidR="00F728F9" w:rsidRDefault="00F728F9" w:rsidP="00F728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C2A3" w14:textId="77777777" w:rsidR="00F728F9" w:rsidRDefault="00F728F9" w:rsidP="00F728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8D450" w14:textId="77777777" w:rsidR="00F728F9" w:rsidRDefault="00F728F9" w:rsidP="00F728F9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5627EECA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DC4C4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Sachets plastique / aluminium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8274FD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Plastic bags / aluminum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C2F6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21ED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2A4F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7A712FDE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00B045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Opercule thermo-scellable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772EB2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Heat sealable cap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1E2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C6E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7C584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08147F6B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464C76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Absorbeur d’humidité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F02B9A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Moisture absorber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57988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0DED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72DC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20E90496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8E7F7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Absorbeur d’oxygène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97BC21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Oxygen absorber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302D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27A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34DE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11CFDAC8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61C376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Sacs en papier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945EF6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Paper bags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B5B8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3015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C601B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491A3137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08DE81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Etiquettes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4CEF60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Labels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8211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A932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F532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7530F753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DEF1B6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 xml:space="preserve">Film plastique </w:t>
            </w:r>
            <w:r w:rsidR="00F728F9">
              <w:rPr>
                <w:i w:val="0"/>
                <w:iCs w:val="0"/>
                <w:lang w:val="fr-FR"/>
              </w:rPr>
              <w:t xml:space="preserve">(incluant </w:t>
            </w:r>
            <w:r>
              <w:rPr>
                <w:i w:val="0"/>
                <w:iCs w:val="0"/>
                <w:lang w:val="fr-FR"/>
              </w:rPr>
              <w:t>biodégradable</w:t>
            </w:r>
            <w:r w:rsidR="00F728F9">
              <w:rPr>
                <w:i w:val="0"/>
                <w:iCs w:val="0"/>
                <w:lang w:val="fr-FR"/>
              </w:rPr>
              <w:t>)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EB87B7" w14:textId="071EFB44" w:rsidR="0033272E" w:rsidRPr="004A3126" w:rsidRDefault="00F728F9" w:rsidP="00F728F9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</w:t>
            </w:r>
            <w:r w:rsidR="0033272E">
              <w:rPr>
                <w:rFonts w:ascii="Arial Narrow" w:hAnsi="Arial Narrow" w:cs="Arial"/>
                <w:color w:val="000000"/>
                <w:szCs w:val="22"/>
                <w:lang w:val="en-US"/>
              </w:rPr>
              <w:t>lastic film</w:t>
            </w: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 xml:space="preserve"> (incl. biodegradable)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64F3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A693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4F9B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3DFBABA8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D1B78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Film rétractable à la chaleur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63AF39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Heat-shrinkable film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F573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0B28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B0DC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06D59722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52DA9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Cartons imprimés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AE5A03C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Printed cardboard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F0BE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85C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44E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55238B87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13A9D3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Papier imprimé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66DF84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Printed paper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98F5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A5DB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0748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046DD825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AC9921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Fûts métalliques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7B5930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Metal drums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943E1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E67C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CB10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0B382434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9B7D0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Filets pour fruits et légumes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D6C00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Nets for fruits and vegetables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52C4D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4C0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EA260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1AF4CDD9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588377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Création de codes à barres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B85955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Bar-code creation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7C80D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8113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B76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2B45878B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3C89BA99" w14:textId="77777777" w:rsidR="0033272E" w:rsidRPr="00F7465E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color w:val="000000"/>
                <w:szCs w:val="22"/>
                <w:lang w:val="fr-FR"/>
              </w:rPr>
            </w:pPr>
            <w:r w:rsidRPr="00F7465E">
              <w:rPr>
                <w:rFonts w:ascii="Arial Narrow" w:hAnsi="Arial Narrow" w:cs="Arial"/>
                <w:b/>
                <w:color w:val="000000"/>
                <w:szCs w:val="22"/>
                <w:lang w:val="fr-FR"/>
              </w:rPr>
              <w:t xml:space="preserve">Emballage </w:t>
            </w:r>
            <w:r>
              <w:rPr>
                <w:rFonts w:ascii="Arial Narrow" w:hAnsi="Arial Narrow" w:cs="Arial"/>
                <w:b/>
                <w:color w:val="000000"/>
                <w:szCs w:val="22"/>
                <w:lang w:val="fr-FR"/>
              </w:rPr>
              <w:t>secondaire / tertiaire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/>
            <w:vAlign w:val="center"/>
          </w:tcPr>
          <w:p w14:paraId="0AC86557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Cs w:val="22"/>
                <w:lang w:val="en-US"/>
              </w:rPr>
              <w:t>Secondary packaging / tertiary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4E46158" w14:textId="77777777" w:rsidR="0033272E" w:rsidRPr="00F7465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0877434A" w14:textId="77777777" w:rsidR="0033272E" w:rsidRPr="00F7465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625D2AF3" w14:textId="77777777" w:rsidR="0033272E" w:rsidRPr="00F7465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0"/>
                <w:szCs w:val="22"/>
                <w:lang w:val="fr-FR"/>
              </w:rPr>
            </w:pPr>
          </w:p>
        </w:tc>
      </w:tr>
      <w:tr w:rsidR="0033272E" w14:paraId="08FC2E01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6D9C1D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Bâches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0ADC59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Tarpaulins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3E0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DB4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FDE0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722022D7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D959C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Cartons ondulés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E152D1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Corrugated board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1144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226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05A3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1679F222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E59035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Caisses en plastique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DA3611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Plastic crates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0AD5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735B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34C11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4E4559E4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4AC08A" w14:textId="3C9BAF0E" w:rsidR="0033272E" w:rsidRPr="00F7465E" w:rsidRDefault="0033272E" w:rsidP="00F1026B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 xml:space="preserve">Cageots 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C96531" w14:textId="2F5CE0A4" w:rsidR="0033272E" w:rsidRPr="004A3126" w:rsidRDefault="0033272E" w:rsidP="00F1026B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Crates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BFAB1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D35BD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5A8B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6A94C35C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966009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Emballage ouvert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4EF1BCE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Open container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5BD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2352C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ED2AB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71BA0A08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78712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Palettes (bois, moulées, plastique)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A5B7E5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Pallets (wood, molded, plastic)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BDC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98995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F07F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0DE4594A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1FC334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Caisses palettes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9063C1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Crate pallets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AFFE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64B0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D5F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53314992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23311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Sacs de jute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ADDC14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Jute bags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E15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21DB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2ED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68FFC597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040DB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Sacs en polypropylène tissé (Big Bag)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4CABB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Woven polypropylene bags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321E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55A2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6EC30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2D7D4C07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4C136A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Film étirable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919003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Strech wrap film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EC05E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6CAF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201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05DB28B9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DA866E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Cornières : coins protecteurs de palettes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63F44A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Corner piece: pallet protective corner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F9BE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D428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E7C81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6A00BEB3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B5FC1A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Sangles et tendeurs pour caisses, palettes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954272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Straps and adjusters for boxes, pallets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D073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BF1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6C42E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69092369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39A0B664" w14:textId="199625AB" w:rsidR="0033272E" w:rsidRPr="00435C45" w:rsidRDefault="003E3851" w:rsidP="0033272E">
            <w:pPr>
              <w:pStyle w:val="Heading8"/>
              <w:ind w:left="57"/>
              <w:rPr>
                <w:b/>
                <w:i w:val="0"/>
                <w:iCs w:val="0"/>
                <w:lang w:val="fr-FR"/>
              </w:rPr>
            </w:pPr>
            <w:r>
              <w:rPr>
                <w:i w:val="0"/>
                <w:iCs w:val="0"/>
              </w:rPr>
              <w:br w:type="page"/>
            </w:r>
            <w:r w:rsidR="0033272E" w:rsidRPr="00435C45">
              <w:rPr>
                <w:b/>
                <w:i w:val="0"/>
                <w:iCs w:val="0"/>
                <w:lang w:val="fr-FR"/>
              </w:rPr>
              <w:t>Machines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/>
            <w:vAlign w:val="center"/>
          </w:tcPr>
          <w:p w14:paraId="6581F13E" w14:textId="77777777" w:rsidR="0033272E" w:rsidRPr="00435C45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color w:val="000000"/>
                <w:szCs w:val="22"/>
                <w:lang w:val="en-US"/>
              </w:rPr>
            </w:pPr>
            <w:r w:rsidRPr="00435C45">
              <w:rPr>
                <w:rFonts w:ascii="Arial Narrow" w:hAnsi="Arial Narrow" w:cs="Arial"/>
                <w:b/>
                <w:color w:val="000000"/>
                <w:szCs w:val="22"/>
                <w:lang w:val="en-US"/>
              </w:rPr>
              <w:t>Machinery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4510CC56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07BDFE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1B49608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</w:p>
        </w:tc>
      </w:tr>
      <w:tr w:rsidR="0033272E" w14:paraId="176AB23D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06377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Remplissage de produits liquides, visqueux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48A6D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Filling with liquid, viscous products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21EE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995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8EF22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106B3308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447B30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Remplissage de produits secs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36E703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Filling with dried products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1A42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12A58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600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572EB7FB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173BF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Mise en filets de fruits ou légumes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126F49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Net packaging for fruits and vegetables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3F19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86F9F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F5F6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119F3EDA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54FB51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Emballage de thé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3A11D0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Tea packaging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4C07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37EF0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813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1873295C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AEE30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Scelleuse de films ou sachets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D07BBB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Sealing machines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79C09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DCB6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0AFC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2B31DB60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670A9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Emballage sous vide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1CCCC0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Vacuum packing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B4EB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48D0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3813D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14092C19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9C007" w14:textId="77777777" w:rsidR="0033272E" w:rsidRPr="00F7465E" w:rsidRDefault="0033272E" w:rsidP="0033272E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Codage / marquage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089154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Coding / Marking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C139D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4E8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028A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33272E" w14:paraId="75069C75" w14:textId="77777777" w:rsidTr="00035B55">
        <w:trPr>
          <w:cantSplit/>
          <w:trHeight w:val="255"/>
          <w:jc w:val="center"/>
        </w:trPr>
        <w:tc>
          <w:tcPr>
            <w:tcW w:w="3948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ED64E4" w14:textId="4C09F667" w:rsidR="0033272E" w:rsidRPr="00F7465E" w:rsidRDefault="00F1026B" w:rsidP="00F1026B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Design et i</w:t>
            </w:r>
            <w:r w:rsidR="0033272E">
              <w:rPr>
                <w:i w:val="0"/>
                <w:iCs w:val="0"/>
                <w:lang w:val="fr-FR"/>
              </w:rPr>
              <w:t>mpression d’étiquettes</w:t>
            </w:r>
          </w:p>
        </w:tc>
        <w:tc>
          <w:tcPr>
            <w:tcW w:w="3948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44664E" w14:textId="77777777" w:rsidR="0033272E" w:rsidRPr="004A3126" w:rsidRDefault="0033272E" w:rsidP="0033272E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 xml:space="preserve">Label </w:t>
            </w:r>
            <w:r w:rsidR="00F1026B">
              <w:rPr>
                <w:rFonts w:ascii="Arial Narrow" w:hAnsi="Arial Narrow" w:cs="Arial"/>
                <w:color w:val="000000"/>
                <w:szCs w:val="22"/>
                <w:lang w:val="en-US"/>
              </w:rPr>
              <w:t xml:space="preserve">design and </w:t>
            </w: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printing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59242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B23D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93D8" w14:textId="77777777" w:rsidR="0033272E" w:rsidRDefault="0033272E" w:rsidP="0033272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</w:tbl>
    <w:p w14:paraId="0071279D" w14:textId="31644B26" w:rsidR="00035B55" w:rsidRDefault="00035B55"/>
    <w:tbl>
      <w:tblPr>
        <w:tblW w:w="9768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3"/>
        <w:gridCol w:w="945"/>
        <w:gridCol w:w="910"/>
        <w:gridCol w:w="871"/>
        <w:gridCol w:w="2167"/>
        <w:gridCol w:w="284"/>
        <w:gridCol w:w="425"/>
        <w:gridCol w:w="1163"/>
      </w:tblGrid>
      <w:tr w:rsidR="00035B55" w14:paraId="698CE0D9" w14:textId="77777777" w:rsidTr="00035B55">
        <w:trPr>
          <w:cantSplit/>
          <w:trHeight w:val="255"/>
          <w:jc w:val="center"/>
        </w:trPr>
        <w:tc>
          <w:tcPr>
            <w:tcW w:w="78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BE4D5" w:themeFill="accent2" w:themeFillTint="33"/>
            <w:vAlign w:val="center"/>
          </w:tcPr>
          <w:p w14:paraId="719BC131" w14:textId="5E18A99B" w:rsidR="00035B55" w:rsidRPr="00035B55" w:rsidRDefault="00035B55" w:rsidP="00035B55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color w:val="000000"/>
                <w:szCs w:val="22"/>
                <w:lang w:val="fr-CH"/>
              </w:rPr>
            </w:pPr>
            <w:r w:rsidRPr="00035B55">
              <w:rPr>
                <w:rFonts w:ascii="Arial" w:hAnsi="Arial" w:cs="Arial"/>
                <w:b/>
                <w:lang w:val="fr-FR"/>
              </w:rPr>
              <w:lastRenderedPageBreak/>
              <w:t>Description des produits</w:t>
            </w:r>
            <w:r w:rsidRPr="00035B55">
              <w:rPr>
                <w:b/>
                <w:lang w:val="fr-FR"/>
              </w:rPr>
              <w:t xml:space="preserve"> / </w:t>
            </w:r>
            <w:r w:rsidRPr="00035B55">
              <w:rPr>
                <w:rFonts w:ascii="Arial" w:hAnsi="Arial" w:cs="Arial"/>
                <w:b/>
                <w:lang w:val="fr-FR"/>
              </w:rPr>
              <w:t>Product description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4F6138" w14:textId="732F9565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fr-FR"/>
              </w:rPr>
              <w:t>I*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519B41" w14:textId="038327BA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lang w:val="fr-FR"/>
              </w:rPr>
              <w:t>E*</w:t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97AA90" w14:textId="77777777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  <w:t>Quantité/An</w:t>
            </w:r>
          </w:p>
          <w:p w14:paraId="2A7745A8" w14:textId="77777777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lang w:val="fr-FR"/>
              </w:rPr>
              <w:t>(précis. unité)</w:t>
            </w:r>
          </w:p>
          <w:p w14:paraId="3CB814B9" w14:textId="77777777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FR"/>
              </w:rPr>
              <w:t>Quantity/Yr</w:t>
            </w:r>
          </w:p>
          <w:p w14:paraId="0CBDD479" w14:textId="7CFFDD1D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lang w:val="fr-FR"/>
              </w:rPr>
              <w:t>(specify Unit)</w:t>
            </w:r>
          </w:p>
        </w:tc>
      </w:tr>
      <w:tr w:rsidR="00035B55" w14:paraId="6DDF4117" w14:textId="77777777" w:rsidTr="003E3851">
        <w:trPr>
          <w:cantSplit/>
          <w:trHeight w:val="255"/>
          <w:jc w:val="center"/>
        </w:trPr>
        <w:tc>
          <w:tcPr>
            <w:tcW w:w="39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D304A" w14:textId="2394042E" w:rsidR="00035B55" w:rsidRPr="00F7465E" w:rsidRDefault="00035B55" w:rsidP="00035B55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Soufflage de préformes de bouteilles en plastic type PET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4223D0F" w14:textId="77777777" w:rsidR="00035B55" w:rsidRPr="004A3126" w:rsidRDefault="00035B55" w:rsidP="00035B55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Blowing plastic preforms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D2870" w14:textId="77777777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F2C" w14:textId="77777777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86B3" w14:textId="77777777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035B55" w14:paraId="03B99551" w14:textId="77777777" w:rsidTr="003E3851">
        <w:trPr>
          <w:cantSplit/>
          <w:trHeight w:val="255"/>
          <w:jc w:val="center"/>
        </w:trPr>
        <w:tc>
          <w:tcPr>
            <w:tcW w:w="39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D0F4CF" w14:textId="77777777" w:rsidR="00035B55" w:rsidRPr="00F7465E" w:rsidRDefault="00035B55" w:rsidP="00035B55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Impression 3D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4C80F0" w14:textId="77777777" w:rsidR="00035B55" w:rsidRPr="004A3126" w:rsidRDefault="00035B55" w:rsidP="00035B55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3D printing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6BED" w14:textId="77777777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CF0" w14:textId="77777777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94DB" w14:textId="77777777" w:rsidR="00035B55" w:rsidRDefault="00035B55" w:rsidP="00035B5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5B1A87" w14:paraId="275D2CA6" w14:textId="77777777" w:rsidTr="00721767">
        <w:trPr>
          <w:cantSplit/>
          <w:trHeight w:val="255"/>
          <w:jc w:val="center"/>
        </w:trPr>
        <w:tc>
          <w:tcPr>
            <w:tcW w:w="39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5E0B3"/>
            <w:vAlign w:val="center"/>
          </w:tcPr>
          <w:p w14:paraId="25C05EE4" w14:textId="77777777" w:rsidR="005B1A87" w:rsidRPr="00435C45" w:rsidRDefault="00EA73BB" w:rsidP="00EA73BB">
            <w:pPr>
              <w:pStyle w:val="Heading8"/>
              <w:ind w:left="57"/>
              <w:rPr>
                <w:b/>
                <w:i w:val="0"/>
                <w:iCs w:val="0"/>
                <w:lang w:val="fr-FR"/>
              </w:rPr>
            </w:pPr>
            <w:r w:rsidRPr="00435C45">
              <w:rPr>
                <w:b/>
                <w:i w:val="0"/>
                <w:iCs w:val="0"/>
                <w:lang w:val="fr-FR"/>
              </w:rPr>
              <w:t>Technologies et services verts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5E0B3"/>
            <w:vAlign w:val="center"/>
          </w:tcPr>
          <w:p w14:paraId="60050BDF" w14:textId="77777777" w:rsidR="005B1A87" w:rsidRPr="00435C45" w:rsidRDefault="00435C45" w:rsidP="005B1A87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szCs w:val="22"/>
                <w:lang w:val="en-US"/>
              </w:rPr>
              <w:t>Green technologies and services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3CA548F2" w14:textId="77777777" w:rsidR="005B1A87" w:rsidRDefault="005B1A87" w:rsidP="005B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BEC4B13" w14:textId="77777777" w:rsidR="005B1A87" w:rsidRDefault="005B1A87" w:rsidP="005B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14:paraId="2308E59B" w14:textId="77777777" w:rsidR="005B1A87" w:rsidRDefault="005B1A87" w:rsidP="005B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</w:p>
        </w:tc>
      </w:tr>
      <w:tr w:rsidR="005B1A87" w14:paraId="495A3673" w14:textId="77777777" w:rsidTr="00D84618">
        <w:trPr>
          <w:cantSplit/>
          <w:trHeight w:val="255"/>
          <w:jc w:val="center"/>
        </w:trPr>
        <w:tc>
          <w:tcPr>
            <w:tcW w:w="39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869EC4" w14:textId="77777777" w:rsidR="005B1A87" w:rsidRPr="00F7465E" w:rsidRDefault="00EA73BB" w:rsidP="005B1A87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Recyclage (collecte, nettoyage, déchiquetage, etc.)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85A377" w14:textId="77777777" w:rsidR="005B1A87" w:rsidRPr="004A3126" w:rsidRDefault="00BF6163" w:rsidP="005B1A87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Recycling (collect, cleaning, shredding, etc</w:t>
            </w:r>
            <w:r w:rsidR="00721767">
              <w:rPr>
                <w:rFonts w:ascii="Arial Narrow" w:hAnsi="Arial Narrow" w:cs="Arial"/>
                <w:color w:val="000000"/>
                <w:szCs w:val="22"/>
                <w:lang w:val="en-US"/>
              </w:rPr>
              <w:t>.</w:t>
            </w: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)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D30B" w14:textId="77777777" w:rsidR="005B1A87" w:rsidRDefault="005B1A87" w:rsidP="005B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8F310" w14:textId="77777777" w:rsidR="005B1A87" w:rsidRDefault="005B1A87" w:rsidP="005B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6AC6" w14:textId="77777777" w:rsidR="005B1A87" w:rsidRDefault="005B1A87" w:rsidP="005B1A8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EA73BB" w14:paraId="19930087" w14:textId="77777777" w:rsidTr="00D84618">
        <w:trPr>
          <w:cantSplit/>
          <w:trHeight w:val="255"/>
          <w:jc w:val="center"/>
        </w:trPr>
        <w:tc>
          <w:tcPr>
            <w:tcW w:w="394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E7B1D2" w14:textId="77777777" w:rsidR="00EA73BB" w:rsidRPr="00F7465E" w:rsidRDefault="00EA73BB" w:rsidP="00EA73BB">
            <w:pPr>
              <w:pStyle w:val="Heading8"/>
              <w:ind w:left="57"/>
              <w:rPr>
                <w:i w:val="0"/>
                <w:iCs w:val="0"/>
                <w:lang w:val="fr-FR"/>
              </w:rPr>
            </w:pPr>
            <w:r>
              <w:rPr>
                <w:i w:val="0"/>
                <w:iCs w:val="0"/>
                <w:lang w:val="fr-FR"/>
              </w:rPr>
              <w:t>Granules de plastique biodégradable</w:t>
            </w:r>
            <w:r w:rsidR="00F1026B">
              <w:rPr>
                <w:i w:val="0"/>
                <w:iCs w:val="0"/>
                <w:lang w:val="fr-FR"/>
              </w:rPr>
              <w:t>s</w:t>
            </w:r>
          </w:p>
        </w:tc>
        <w:tc>
          <w:tcPr>
            <w:tcW w:w="394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D892C" w14:textId="77777777" w:rsidR="00EA73BB" w:rsidRPr="004A3126" w:rsidRDefault="00BF6163" w:rsidP="00BF616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Cs w:val="22"/>
                <w:lang w:val="en-US"/>
              </w:rPr>
            </w:pPr>
            <w:r>
              <w:rPr>
                <w:rFonts w:ascii="Arial Narrow" w:hAnsi="Arial Narrow" w:cs="Arial"/>
                <w:color w:val="000000"/>
                <w:szCs w:val="22"/>
                <w:lang w:val="en-US"/>
              </w:rPr>
              <w:t>Biodegradable plastic granules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4C8E" w14:textId="77777777" w:rsidR="00EA73BB" w:rsidRDefault="00EA73BB" w:rsidP="00EA73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A8D2" w14:textId="77777777" w:rsidR="00EA73BB" w:rsidRDefault="00EA73BB" w:rsidP="00EA73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  <w:tc>
          <w:tcPr>
            <w:tcW w:w="11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53D5" w14:textId="77777777" w:rsidR="00EA73BB" w:rsidRDefault="00EA73BB" w:rsidP="00EA73B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0"/>
                <w:szCs w:val="22"/>
                <w:lang w:val="fr-FR"/>
              </w:rPr>
              <w:t> 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</w:p>
        </w:tc>
      </w:tr>
      <w:tr w:rsidR="00A25A7B" w14:paraId="4B15536D" w14:textId="77777777">
        <w:trPr>
          <w:trHeight w:val="254"/>
          <w:jc w:val="center"/>
        </w:trPr>
        <w:tc>
          <w:tcPr>
            <w:tcW w:w="300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3787EF1E" w14:textId="77777777" w:rsidR="00A25A7B" w:rsidRDefault="00A25A7B" w:rsidP="00EA73BB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6765" w:type="dxa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74ED34F3" w14:textId="77777777" w:rsidR="00A25A7B" w:rsidRDefault="00A25A7B" w:rsidP="00EA73BB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fr-FR"/>
              </w:rPr>
            </w:pPr>
          </w:p>
        </w:tc>
      </w:tr>
      <w:tr w:rsidR="00A25A7B" w14:paraId="4CF0B4AC" w14:textId="77777777">
        <w:trPr>
          <w:trHeight w:val="254"/>
          <w:jc w:val="center"/>
        </w:trPr>
        <w:tc>
          <w:tcPr>
            <w:tcW w:w="300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0C2E4DE6" w14:textId="77777777" w:rsidR="00A25A7B" w:rsidRDefault="00A25A7B" w:rsidP="00EA73BB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Chiffre d'affaire annuel 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(en US$): Annual turnover (in US$):</w:t>
            </w:r>
          </w:p>
        </w:tc>
        <w:tc>
          <w:tcPr>
            <w:tcW w:w="6765" w:type="dxa"/>
            <w:gridSpan w:val="7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676F271A" w14:textId="77777777" w:rsidR="00A25A7B" w:rsidRPr="00EA73BB" w:rsidRDefault="00A25A7B" w:rsidP="00EA73BB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  <w:p w14:paraId="2E3BF347" w14:textId="77777777" w:rsidR="00A25A7B" w:rsidRDefault="00A25A7B" w:rsidP="00EA73BB">
            <w:pPr>
              <w:autoSpaceDE w:val="0"/>
              <w:autoSpaceDN w:val="0"/>
              <w:adjustRightInd w:val="0"/>
              <w:ind w:left="57"/>
              <w:jc w:val="both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</w:p>
        </w:tc>
      </w:tr>
      <w:tr w:rsidR="00A25A7B" w14:paraId="5B86E793" w14:textId="77777777" w:rsidTr="00D8502A">
        <w:trPr>
          <w:trHeight w:val="190"/>
          <w:jc w:val="center"/>
        </w:trPr>
        <w:tc>
          <w:tcPr>
            <w:tcW w:w="4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49500812" w14:textId="77777777" w:rsidR="00A25A7B" w:rsidRDefault="00A25A7B" w:rsidP="00EA73BB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491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526F5C" w14:textId="77777777" w:rsidR="00A25A7B" w:rsidRPr="00EA73BB" w:rsidRDefault="00A25A7B" w:rsidP="00EA73BB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A401B3" w:rsidRPr="003E3851" w14:paraId="45536C13" w14:textId="77777777" w:rsidTr="00D8502A">
        <w:trPr>
          <w:trHeight w:val="190"/>
          <w:jc w:val="center"/>
        </w:trPr>
        <w:tc>
          <w:tcPr>
            <w:tcW w:w="4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14:paraId="616ED35C" w14:textId="2629A4FC" w:rsidR="00A401B3" w:rsidRPr="00201D0A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Quels sont vos marchés courants à l'import/export ?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Pr="00201D0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 xml:space="preserve">What are your current </w:t>
            </w:r>
            <w:r w:rsidR="00726CF2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import/</w:t>
            </w:r>
            <w:r w:rsidRPr="00201D0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export markets?</w:t>
            </w:r>
          </w:p>
        </w:tc>
        <w:bookmarkStart w:id="0" w:name="_GoBack"/>
        <w:tc>
          <w:tcPr>
            <w:tcW w:w="491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78A96E" w14:textId="215D320D" w:rsidR="00A401B3" w:rsidRDefault="00A401B3" w:rsidP="00726CF2">
            <w:pPr>
              <w:autoSpaceDE w:val="0"/>
              <w:autoSpaceDN w:val="0"/>
              <w:adjustRightInd w:val="0"/>
              <w:ind w:left="57"/>
              <w:jc w:val="both"/>
              <w:rPr>
                <w:rFonts w:ascii="Arial Narrow" w:hAnsi="Arial Narrow" w:cs="Arial"/>
                <w:color w:val="000000"/>
                <w:sz w:val="20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851">
              <w:rPr>
                <w:rFonts w:ascii="Arial Narrow" w:hAnsi="Arial Narrow" w:cs="Arial"/>
                <w:color w:val="000000"/>
                <w:sz w:val="20"/>
                <w:szCs w:val="22"/>
                <w:lang w:val="es-ES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  <w:bookmarkEnd w:id="0"/>
            <w:r w:rsidRPr="003E3851">
              <w:rPr>
                <w:rFonts w:ascii="Arial Narrow" w:hAnsi="Arial Narrow" w:cs="Arial"/>
                <w:color w:val="000000"/>
                <w:sz w:val="20"/>
                <w:szCs w:val="22"/>
                <w:lang w:val="es-ES"/>
              </w:rPr>
              <w:t xml:space="preserve"> Régional (UEMOA, CEDEAO</w:t>
            </w:r>
            <w:r w:rsidR="003E3851" w:rsidRPr="003E3851">
              <w:rPr>
                <w:rFonts w:ascii="Arial Narrow" w:hAnsi="Arial Narrow" w:cs="Arial"/>
                <w:color w:val="000000"/>
                <w:sz w:val="20"/>
                <w:szCs w:val="22"/>
                <w:lang w:val="es-ES"/>
              </w:rPr>
              <w:t>.)</w:t>
            </w:r>
          </w:p>
          <w:p w14:paraId="4516269C" w14:textId="420D79ED" w:rsidR="003E3851" w:rsidRPr="003E3851" w:rsidRDefault="003E3851" w:rsidP="00726CF2">
            <w:pPr>
              <w:autoSpaceDE w:val="0"/>
              <w:autoSpaceDN w:val="0"/>
              <w:adjustRightInd w:val="0"/>
              <w:ind w:left="57"/>
              <w:jc w:val="both"/>
              <w:rPr>
                <w:rFonts w:ascii="Arial Narrow" w:hAnsi="Arial Narrow" w:cs="Arial"/>
                <w:color w:val="000000"/>
                <w:sz w:val="20"/>
                <w:szCs w:val="22"/>
                <w:lang w:val="es-ES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es-ES"/>
              </w:rPr>
              <w:t xml:space="preserve">      Regional (UEMOA, ECOWAS)</w:t>
            </w:r>
          </w:p>
          <w:p w14:paraId="59278849" w14:textId="5418C905" w:rsidR="00A401B3" w:rsidRDefault="003E3851" w:rsidP="00726CF2">
            <w:pPr>
              <w:autoSpaceDE w:val="0"/>
              <w:autoSpaceDN w:val="0"/>
              <w:adjustRightInd w:val="0"/>
              <w:ind w:left="57"/>
              <w:jc w:val="both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2A">
              <w:rPr>
                <w:rFonts w:ascii="Arial Narrow" w:hAnsi="Arial Narrow" w:cs="Arial"/>
                <w:color w:val="000000"/>
                <w:sz w:val="20"/>
                <w:szCs w:val="22"/>
                <w:lang w:val="fr-CH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  <w:r w:rsidRPr="00D8502A">
              <w:rPr>
                <w:rFonts w:ascii="Arial Narrow" w:hAnsi="Arial Narrow" w:cs="Arial"/>
                <w:color w:val="000000"/>
                <w:sz w:val="20"/>
                <w:szCs w:val="22"/>
                <w:lang w:val="fr-CH"/>
              </w:rPr>
              <w:t xml:space="preserve"> </w:t>
            </w:r>
            <w:r w:rsidR="00A401B3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>Europe</w:t>
            </w:r>
          </w:p>
          <w:p w14:paraId="11CB7146" w14:textId="77777777" w:rsidR="00726CF2" w:rsidRDefault="003E3851" w:rsidP="003E3851">
            <w:pPr>
              <w:autoSpaceDE w:val="0"/>
              <w:autoSpaceDN w:val="0"/>
              <w:adjustRightInd w:val="0"/>
              <w:ind w:left="57"/>
              <w:jc w:val="both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502A">
              <w:rPr>
                <w:rFonts w:ascii="Arial Narrow" w:hAnsi="Arial Narrow" w:cs="Arial"/>
                <w:color w:val="000000"/>
                <w:sz w:val="20"/>
                <w:szCs w:val="22"/>
                <w:lang w:val="fr-CH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fldChar w:fldCharType="end"/>
            </w:r>
            <w:r w:rsidRPr="00D8502A">
              <w:rPr>
                <w:rFonts w:ascii="Arial Narrow" w:hAnsi="Arial Narrow" w:cs="Arial"/>
                <w:color w:val="000000"/>
                <w:sz w:val="20"/>
                <w:szCs w:val="22"/>
                <w:lang w:val="fr-CH"/>
              </w:rPr>
              <w:t xml:space="preserve"> </w:t>
            </w:r>
            <w:r w:rsidR="00A401B3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 xml:space="preserve">Autre </w:t>
            </w:r>
            <w:r w:rsidR="00726CF2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 xml:space="preserve">marché international </w:t>
            </w:r>
            <w:r w:rsidR="00A401B3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>(spécifier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>)</w:t>
            </w:r>
          </w:p>
          <w:p w14:paraId="6DB15B3C" w14:textId="305F5F44" w:rsidR="00A401B3" w:rsidRDefault="00726CF2" w:rsidP="00726CF2">
            <w:pPr>
              <w:autoSpaceDE w:val="0"/>
              <w:autoSpaceDN w:val="0"/>
              <w:adjustRightInd w:val="0"/>
              <w:ind w:left="57"/>
              <w:jc w:val="both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 xml:space="preserve">      </w:t>
            </w:r>
            <w:r w:rsidR="003E3851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 xml:space="preserve">Other 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 xml:space="preserve">international market </w:t>
            </w:r>
            <w:r w:rsidR="003E3851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>(specify</w:t>
            </w: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>)</w:t>
            </w:r>
            <w:r w:rsidR="003E3851"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> :</w:t>
            </w:r>
          </w:p>
          <w:p w14:paraId="26FFFB2B" w14:textId="78650400" w:rsidR="003E3851" w:rsidRPr="00A401B3" w:rsidRDefault="003E3851" w:rsidP="003E3851">
            <w:pPr>
              <w:autoSpaceDE w:val="0"/>
              <w:autoSpaceDN w:val="0"/>
              <w:adjustRightInd w:val="0"/>
              <w:ind w:left="57"/>
              <w:jc w:val="both"/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2"/>
                <w:lang w:val="fr-FR"/>
              </w:rPr>
              <w:t xml:space="preserve">      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</w:p>
        </w:tc>
      </w:tr>
      <w:tr w:rsidR="00A401B3" w:rsidRPr="003E3851" w14:paraId="5D036683" w14:textId="77777777">
        <w:trPr>
          <w:trHeight w:val="190"/>
          <w:jc w:val="center"/>
        </w:trPr>
        <w:tc>
          <w:tcPr>
            <w:tcW w:w="9768" w:type="dxa"/>
            <w:gridSpan w:val="8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C65EB5F" w14:textId="77777777" w:rsidR="00A401B3" w:rsidRPr="00EA73BB" w:rsidRDefault="00A401B3" w:rsidP="00A401B3">
            <w:pPr>
              <w:autoSpaceDE w:val="0"/>
              <w:autoSpaceDN w:val="0"/>
              <w:adjustRightInd w:val="0"/>
              <w:ind w:left="57"/>
              <w:jc w:val="center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A401B3" w:rsidRPr="00D8502A" w14:paraId="1BE8756C" w14:textId="77777777" w:rsidTr="00D8502A">
        <w:trPr>
          <w:trHeight w:val="245"/>
          <w:jc w:val="center"/>
        </w:trPr>
        <w:tc>
          <w:tcPr>
            <w:tcW w:w="485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6680A8F9" w14:textId="77777777" w:rsidR="00A401B3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Etes-vous intéressé par des partenariats ?</w:t>
            </w:r>
          </w:p>
          <w:p w14:paraId="70DF3C2F" w14:textId="18B82A72" w:rsidR="00A401B3" w:rsidRPr="00201D0A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01D0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Are you interested in partnerships?</w:t>
            </w:r>
          </w:p>
          <w:p w14:paraId="3F14CE36" w14:textId="2AF0B9FC" w:rsidR="00A401B3" w:rsidRDefault="00A401B3" w:rsidP="00D8502A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 OUI/Y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ES              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NO</w:t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N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/NO</w:t>
            </w:r>
          </w:p>
        </w:tc>
        <w:tc>
          <w:tcPr>
            <w:tcW w:w="4910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1C37C044" w14:textId="77777777" w:rsidR="00A401B3" w:rsidRPr="00EA73BB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Planifiez-vous de diversifier vos marchés ?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21D7B198" w14:textId="77777777" w:rsidR="00A401B3" w:rsidRPr="00201D0A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01D0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Do you intend to diversify your markets?</w:t>
            </w:r>
          </w:p>
          <w:p w14:paraId="6AC4D33B" w14:textId="541C3457" w:rsidR="00A401B3" w:rsidRDefault="00A401B3" w:rsidP="00D8502A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OUI/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YES              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FORMCHECKBOX </w:instrText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NO</w:t>
            </w:r>
            <w:r w:rsidR="00D8502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N</w:t>
            </w: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/NO</w:t>
            </w:r>
          </w:p>
        </w:tc>
      </w:tr>
      <w:tr w:rsidR="00A401B3" w14:paraId="1D40C06B" w14:textId="77777777" w:rsidTr="00D8502A">
        <w:trPr>
          <w:trHeight w:val="245"/>
          <w:jc w:val="center"/>
        </w:trPr>
        <w:tc>
          <w:tcPr>
            <w:tcW w:w="4858" w:type="dxa"/>
            <w:gridSpan w:val="3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3FED74CB" w14:textId="77777777" w:rsidR="00A401B3" w:rsidRPr="00EA73BB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Dans l'affirmative, merci de préciser avec quels pays :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</w:t>
            </w:r>
          </w:p>
          <w:p w14:paraId="13A6714E" w14:textId="77777777" w:rsidR="00A401B3" w:rsidRPr="00201D0A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01D0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If yes, in which countries?</w:t>
            </w:r>
          </w:p>
        </w:tc>
        <w:tc>
          <w:tcPr>
            <w:tcW w:w="4910" w:type="dxa"/>
            <w:gridSpan w:val="5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</w:tcPr>
          <w:p w14:paraId="735583D7" w14:textId="77777777" w:rsidR="00A401B3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Dans l'affirmative, merci de préciser avec quels pays :</w:t>
            </w:r>
          </w:p>
          <w:p w14:paraId="32AFCC63" w14:textId="77777777" w:rsidR="00A401B3" w:rsidRPr="00201D0A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</w:pPr>
            <w:r w:rsidRPr="00201D0A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</w:rPr>
              <w:t>If yes, in which countries?</w:t>
            </w:r>
          </w:p>
        </w:tc>
      </w:tr>
      <w:tr w:rsidR="00A401B3" w14:paraId="352487CE" w14:textId="77777777" w:rsidTr="00D8502A">
        <w:trPr>
          <w:trHeight w:val="500"/>
          <w:jc w:val="center"/>
        </w:trPr>
        <w:tc>
          <w:tcPr>
            <w:tcW w:w="4858" w:type="dxa"/>
            <w:gridSpan w:val="3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822832A" w14:textId="77777777" w:rsidR="00A401B3" w:rsidRPr="00EA73BB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4910" w:type="dxa"/>
            <w:gridSpan w:val="5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14:paraId="3F0EC83C" w14:textId="77777777" w:rsidR="00A401B3" w:rsidRPr="00EA73BB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instrText xml:space="preserve"> FORMTEXT </w:instrTex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separate"/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 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fldChar w:fldCharType="end"/>
            </w:r>
          </w:p>
        </w:tc>
      </w:tr>
      <w:tr w:rsidR="00A401B3" w14:paraId="227237E3" w14:textId="77777777">
        <w:trPr>
          <w:trHeight w:val="355"/>
          <w:jc w:val="center"/>
        </w:trPr>
        <w:tc>
          <w:tcPr>
            <w:tcW w:w="572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7AB3CA" w14:textId="77777777" w:rsidR="00A401B3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>Normalisation et gestion de la qualité (e.g. ISO, code utilisé) :</w:t>
            </w:r>
            <w:r w:rsidRPr="00EA73BB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val="fr-FR"/>
              </w:rPr>
              <w:t xml:space="preserve"> Quality norms (e.g. ISO, etc)</w:t>
            </w:r>
          </w:p>
        </w:tc>
        <w:tc>
          <w:tcPr>
            <w:tcW w:w="4039" w:type="dxa"/>
            <w:gridSpan w:val="4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5030EF" w14:textId="77777777" w:rsidR="00A401B3" w:rsidRDefault="00A401B3" w:rsidP="00A401B3">
            <w:pPr>
              <w:autoSpaceDE w:val="0"/>
              <w:autoSpaceDN w:val="0"/>
              <w:adjustRightInd w:val="0"/>
              <w:ind w:left="57"/>
              <w:rPr>
                <w:rFonts w:ascii="Arial Narrow" w:hAnsi="Arial Narrow" w:cs="Arial"/>
                <w:color w:val="000000"/>
                <w:sz w:val="22"/>
                <w:lang w:val="fr-FR"/>
              </w:rPr>
            </w:pPr>
            <w:r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color w:val="000000"/>
                <w:sz w:val="22"/>
                <w:lang w:val="fr-FR"/>
              </w:rPr>
              <w:instrText xml:space="preserve"> FORMTEXT </w:instrText>
            </w:r>
            <w:r>
              <w:rPr>
                <w:rFonts w:ascii="Arial Narrow" w:hAnsi="Arial Narrow" w:cs="Arial"/>
                <w:color w:val="000000"/>
                <w:sz w:val="22"/>
                <w:lang w:val="fr-FR"/>
              </w:rPr>
            </w:r>
            <w:r>
              <w:rPr>
                <w:rFonts w:ascii="Arial Narrow" w:hAnsi="Arial Narrow" w:cs="Arial"/>
                <w:color w:val="000000"/>
                <w:sz w:val="22"/>
                <w:lang w:val="fr-FR"/>
              </w:rPr>
              <w:fldChar w:fldCharType="separate"/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>
              <w:rPr>
                <w:rFonts w:ascii="Arial Narrow" w:hAnsi="Arial Narrow" w:cs="Arial"/>
                <w:noProof/>
                <w:color w:val="000000"/>
                <w:sz w:val="22"/>
                <w:lang w:val="fr-FR"/>
              </w:rPr>
              <w:t> </w:t>
            </w:r>
            <w:r>
              <w:rPr>
                <w:rFonts w:ascii="Arial Narrow" w:hAnsi="Arial Narrow"/>
                <w:sz w:val="22"/>
                <w:lang w:val="fr-FR"/>
              </w:rPr>
              <w:fldChar w:fldCharType="end"/>
            </w:r>
          </w:p>
        </w:tc>
      </w:tr>
    </w:tbl>
    <w:p w14:paraId="12D6CAFF" w14:textId="77777777" w:rsidR="00CA26E4" w:rsidRPr="00BF6163" w:rsidRDefault="00CA26E4" w:rsidP="00721767">
      <w:pPr>
        <w:ind w:left="2880" w:firstLine="720"/>
        <w:jc w:val="center"/>
        <w:rPr>
          <w:rFonts w:ascii="Arial" w:hAnsi="Arial" w:cs="Arial"/>
          <w:lang w:val="fr-FR"/>
        </w:rPr>
      </w:pPr>
    </w:p>
    <w:sectPr w:rsidR="00CA26E4" w:rsidRPr="00BF6163">
      <w:footerReference w:type="default" r:id="rId8"/>
      <w:headerReference w:type="first" r:id="rId9"/>
      <w:footerReference w:type="first" r:id="rId10"/>
      <w:pgSz w:w="11906" w:h="16838"/>
      <w:pgMar w:top="1440" w:right="110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781A" w14:textId="77777777" w:rsidR="003E3851" w:rsidRDefault="003E3851">
      <w:r>
        <w:separator/>
      </w:r>
    </w:p>
  </w:endnote>
  <w:endnote w:type="continuationSeparator" w:id="0">
    <w:p w14:paraId="1A2931AF" w14:textId="77777777" w:rsidR="003E3851" w:rsidRDefault="003E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ADA12" w14:textId="5034E143" w:rsidR="003E3851" w:rsidRPr="00721767" w:rsidRDefault="003E3851" w:rsidP="00721767">
    <w:pPr>
      <w:ind w:left="2880" w:firstLine="720"/>
      <w:jc w:val="center"/>
      <w:rPr>
        <w:rFonts w:ascii="Arial" w:hAnsi="Arial" w:cs="Arial"/>
        <w:sz w:val="20"/>
        <w:szCs w:val="20"/>
        <w:lang w:val="fr-FR"/>
      </w:rPr>
    </w:pPr>
    <w:r>
      <w:fldChar w:fldCharType="begin"/>
    </w:r>
    <w:r>
      <w:instrText xml:space="preserve"> PAGE   \* MERGEFORMAT </w:instrText>
    </w:r>
    <w:r>
      <w:fldChar w:fldCharType="separate"/>
    </w:r>
    <w:r w:rsidR="00D8502A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(</w:t>
    </w:r>
    <w:r w:rsidRPr="00721767">
      <w:rPr>
        <w:rFonts w:ascii="Arial" w:hAnsi="Arial" w:cs="Arial"/>
        <w:sz w:val="20"/>
        <w:szCs w:val="20"/>
        <w:lang w:val="fr-FR"/>
      </w:rPr>
      <w:t xml:space="preserve">I*= import </w:t>
    </w:r>
    <w:r w:rsidRPr="00721767">
      <w:rPr>
        <w:rFonts w:ascii="Arial" w:hAnsi="Arial" w:cs="Arial"/>
        <w:sz w:val="20"/>
        <w:szCs w:val="20"/>
        <w:lang w:val="fr-FR"/>
      </w:rPr>
      <w:tab/>
      <w:t>E*= export</w:t>
    </w:r>
    <w:r>
      <w:rPr>
        <w:rFonts w:ascii="Arial" w:hAnsi="Arial" w:cs="Arial"/>
        <w:sz w:val="20"/>
        <w:szCs w:val="20"/>
        <w:lang w:val="fr-FR"/>
      </w:rPr>
      <w:t>)</w:t>
    </w:r>
  </w:p>
  <w:p w14:paraId="6C6CD022" w14:textId="77777777" w:rsidR="003E3851" w:rsidRPr="00721767" w:rsidRDefault="003E3851" w:rsidP="00721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58B301" w14:textId="046335C5" w:rsidR="003E3851" w:rsidRPr="00721767" w:rsidRDefault="003E3851" w:rsidP="00721767">
    <w:pPr>
      <w:ind w:left="2880" w:firstLine="720"/>
      <w:jc w:val="center"/>
      <w:rPr>
        <w:rFonts w:ascii="Arial" w:hAnsi="Arial" w:cs="Arial"/>
        <w:sz w:val="20"/>
        <w:szCs w:val="20"/>
        <w:lang w:val="fr-FR"/>
      </w:rPr>
    </w:pPr>
    <w:r>
      <w:fldChar w:fldCharType="begin"/>
    </w:r>
    <w:r>
      <w:instrText xml:space="preserve"> PAGE   \* MERGEFORMAT </w:instrText>
    </w:r>
    <w:r>
      <w:fldChar w:fldCharType="separate"/>
    </w:r>
    <w:r w:rsidR="00D8502A">
      <w:rPr>
        <w:noProof/>
      </w:rPr>
      <w:t>1</w:t>
    </w:r>
    <w:r>
      <w:rPr>
        <w:noProof/>
      </w:rPr>
      <w:fldChar w:fldCharType="end"/>
    </w:r>
    <w:r>
      <w:rPr>
        <w:noProof/>
      </w:rPr>
      <w:tab/>
    </w:r>
    <w:r>
      <w:rPr>
        <w:noProof/>
      </w:rPr>
      <w:tab/>
      <w:t>(</w:t>
    </w:r>
    <w:r w:rsidRPr="00721767">
      <w:rPr>
        <w:rFonts w:ascii="Arial" w:hAnsi="Arial" w:cs="Arial"/>
        <w:sz w:val="20"/>
        <w:szCs w:val="20"/>
        <w:lang w:val="fr-FR"/>
      </w:rPr>
      <w:t xml:space="preserve">I*= import </w:t>
    </w:r>
    <w:r w:rsidRPr="00721767">
      <w:rPr>
        <w:rFonts w:ascii="Arial" w:hAnsi="Arial" w:cs="Arial"/>
        <w:sz w:val="20"/>
        <w:szCs w:val="20"/>
        <w:lang w:val="fr-FR"/>
      </w:rPr>
      <w:tab/>
      <w:t>E*= export</w:t>
    </w:r>
    <w:r>
      <w:rPr>
        <w:rFonts w:ascii="Arial" w:hAnsi="Arial" w:cs="Arial"/>
        <w:sz w:val="20"/>
        <w:szCs w:val="20"/>
        <w:lang w:val="fr-FR"/>
      </w:rPr>
      <w:t>)</w:t>
    </w:r>
  </w:p>
  <w:p w14:paraId="19D802C9" w14:textId="77777777" w:rsidR="003E3851" w:rsidRDefault="003E3851">
    <w:pPr>
      <w:pStyle w:val="Footer"/>
      <w:jc w:val="center"/>
    </w:pPr>
  </w:p>
  <w:p w14:paraId="0EEF8F32" w14:textId="77777777" w:rsidR="003E3851" w:rsidRDefault="003E3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94A29" w14:textId="77777777" w:rsidR="003E3851" w:rsidRDefault="003E3851">
      <w:r>
        <w:separator/>
      </w:r>
    </w:p>
  </w:footnote>
  <w:footnote w:type="continuationSeparator" w:id="0">
    <w:p w14:paraId="0C4E7B1C" w14:textId="77777777" w:rsidR="003E3851" w:rsidRDefault="003E3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05" w:type="dxa"/>
      <w:tblInd w:w="-720" w:type="dxa"/>
      <w:tblLook w:val="04A0" w:firstRow="1" w:lastRow="0" w:firstColumn="1" w:lastColumn="0" w:noHBand="0" w:noVBand="1"/>
    </w:tblPr>
    <w:tblGrid>
      <w:gridCol w:w="3368"/>
      <w:gridCol w:w="3368"/>
      <w:gridCol w:w="3369"/>
    </w:tblGrid>
    <w:tr w:rsidR="003E3851" w14:paraId="4A5F0B90" w14:textId="77777777" w:rsidTr="00721767">
      <w:trPr>
        <w:trHeight w:val="1681"/>
      </w:trPr>
      <w:tc>
        <w:tcPr>
          <w:tcW w:w="3368" w:type="dxa"/>
          <w:shd w:val="clear" w:color="auto" w:fill="auto"/>
          <w:vAlign w:val="center"/>
        </w:tcPr>
        <w:p w14:paraId="4652AC32" w14:textId="260291B8" w:rsidR="003E3851" w:rsidRDefault="003E3851" w:rsidP="00721767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7E067960" wp14:editId="0143EDB3">
                <wp:extent cx="1404620" cy="7899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62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8" w:type="dxa"/>
          <w:shd w:val="clear" w:color="auto" w:fill="auto"/>
          <w:vAlign w:val="center"/>
        </w:tcPr>
        <w:p w14:paraId="6CA4DB6B" w14:textId="27A99F78" w:rsidR="003E3851" w:rsidRDefault="003E3851" w:rsidP="00721767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 wp14:anchorId="596B64AA" wp14:editId="5F3C4ED8">
                <wp:extent cx="1382395" cy="68770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239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9" w:type="dxa"/>
          <w:shd w:val="clear" w:color="auto" w:fill="auto"/>
        </w:tcPr>
        <w:p w14:paraId="0B828F3C" w14:textId="77777777" w:rsidR="003E3851" w:rsidRDefault="003E3851" w:rsidP="00EA73BB">
          <w:pPr>
            <w:pStyle w:val="Header"/>
          </w:pPr>
        </w:p>
        <w:p w14:paraId="2ABDB1E9" w14:textId="0FB46ABC" w:rsidR="003E3851" w:rsidRPr="00721767" w:rsidRDefault="003E3851" w:rsidP="00721767">
          <w:pPr>
            <w:jc w:val="center"/>
            <w:rPr>
              <w:lang w:val="en-AU"/>
            </w:rPr>
          </w:pPr>
          <w:r>
            <w:rPr>
              <w:noProof/>
              <w:lang w:eastAsia="en-GB"/>
            </w:rPr>
            <w:drawing>
              <wp:inline distT="0" distB="0" distL="0" distR="0" wp14:anchorId="0801B34A" wp14:editId="3EEFC70F">
                <wp:extent cx="1602105" cy="658495"/>
                <wp:effectExtent l="0" t="0" r="0" b="0"/>
                <wp:docPr id="3" name="Picture 3" descr="ITC_logo_F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TC_logo_F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65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B4B7DF0" w14:textId="77777777" w:rsidR="003E3851" w:rsidRDefault="003E3851">
    <w:pPr>
      <w:pStyle w:val="Header"/>
      <w:jc w:val="right"/>
    </w:pPr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Heading4"/>
      <w:lvlText w:val="*"/>
      <w:lvlJc w:val="left"/>
    </w:lvl>
  </w:abstractNum>
  <w:abstractNum w:abstractNumId="1" w15:restartNumberingAfterBreak="0">
    <w:nsid w:val="306D00FF"/>
    <w:multiLevelType w:val="singleLevel"/>
    <w:tmpl w:val="9C528C2A"/>
    <w:lvl w:ilvl="0">
      <w:start w:val="1"/>
      <w:numFmt w:val="upperRoman"/>
      <w:pStyle w:val="Heading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" w15:restartNumberingAfterBreak="0">
    <w:nsid w:val="57F653A3"/>
    <w:multiLevelType w:val="hybridMultilevel"/>
    <w:tmpl w:val="B39627B6"/>
    <w:lvl w:ilvl="0" w:tplc="04090001">
      <w:start w:val="1"/>
      <w:numFmt w:val="bullet"/>
      <w:pStyle w:val="Heading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86B15"/>
    <w:multiLevelType w:val="singleLevel"/>
    <w:tmpl w:val="1A4C1FBC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pStyle w:val="Heading4"/>
        <w:lvlText w:val=""/>
        <w:legacy w:legacy="1" w:legacySpace="0" w:legacyIndent="568"/>
        <w:lvlJc w:val="left"/>
        <w:pPr>
          <w:ind w:left="1134" w:hanging="568"/>
        </w:pPr>
        <w:rPr>
          <w:rFonts w:ascii="WP MathA" w:hAnsi="WP MathA" w:hint="default"/>
        </w:rPr>
      </w:lvl>
    </w:lvlOverride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CF"/>
    <w:rsid w:val="00035B55"/>
    <w:rsid w:val="000837A4"/>
    <w:rsid w:val="00201D0A"/>
    <w:rsid w:val="002C1082"/>
    <w:rsid w:val="0033272E"/>
    <w:rsid w:val="003E3851"/>
    <w:rsid w:val="00435C45"/>
    <w:rsid w:val="004A3126"/>
    <w:rsid w:val="0051622E"/>
    <w:rsid w:val="005B1A87"/>
    <w:rsid w:val="006052CF"/>
    <w:rsid w:val="00650C58"/>
    <w:rsid w:val="00687A48"/>
    <w:rsid w:val="00721767"/>
    <w:rsid w:val="00726CF2"/>
    <w:rsid w:val="00836D99"/>
    <w:rsid w:val="008F5774"/>
    <w:rsid w:val="00A25A7B"/>
    <w:rsid w:val="00A401B3"/>
    <w:rsid w:val="00B66FAE"/>
    <w:rsid w:val="00B76698"/>
    <w:rsid w:val="00BF6163"/>
    <w:rsid w:val="00C603F2"/>
    <w:rsid w:val="00CA26E4"/>
    <w:rsid w:val="00CE49ED"/>
    <w:rsid w:val="00D84618"/>
    <w:rsid w:val="00D8502A"/>
    <w:rsid w:val="00EA73BB"/>
    <w:rsid w:val="00F1026B"/>
    <w:rsid w:val="00F728F9"/>
    <w:rsid w:val="00F7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4:docId w14:val="16C601C0"/>
  <w15:docId w15:val="{6C6E53E5-41B1-45E9-AE7D-340D80D50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bottom w:val="single" w:sz="4" w:space="1" w:color="auto"/>
      </w:pBdr>
      <w:jc w:val="center"/>
      <w:outlineLvl w:val="0"/>
    </w:pPr>
    <w:rPr>
      <w:b/>
      <w:sz w:val="3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numId w:val="1"/>
      </w:numPr>
      <w:tabs>
        <w:tab w:val="clear" w:pos="567"/>
        <w:tab w:val="num" w:pos="426"/>
      </w:tabs>
      <w:spacing w:before="120" w:after="200"/>
      <w:ind w:left="426" w:hanging="426"/>
      <w:jc w:val="both"/>
      <w:outlineLvl w:val="1"/>
    </w:pPr>
    <w:rPr>
      <w:b/>
      <w:sz w:val="26"/>
      <w:szCs w:val="20"/>
      <w:lang w:val="fr-FR"/>
    </w:rPr>
  </w:style>
  <w:style w:type="paragraph" w:styleId="Heading3">
    <w:name w:val="heading 3"/>
    <w:basedOn w:val="Normal"/>
    <w:next w:val="Normal"/>
    <w:qFormat/>
    <w:pPr>
      <w:keepNext/>
      <w:numPr>
        <w:numId w:val="4"/>
      </w:numPr>
      <w:spacing w:after="120"/>
      <w:jc w:val="both"/>
      <w:outlineLvl w:val="2"/>
    </w:pPr>
    <w:rPr>
      <w:i/>
      <w:sz w:val="26"/>
      <w:szCs w:val="20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spacing w:after="120"/>
      <w:jc w:val="both"/>
      <w:outlineLvl w:val="3"/>
    </w:pPr>
    <w:rPr>
      <w:b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spacing w:after="120"/>
      <w:jc w:val="center"/>
      <w:outlineLvl w:val="4"/>
    </w:pPr>
    <w:rPr>
      <w:b/>
      <w:sz w:val="28"/>
      <w:szCs w:val="20"/>
      <w:lang w:val="en-US"/>
    </w:rPr>
  </w:style>
  <w:style w:type="paragraph" w:styleId="Heading6">
    <w:name w:val="heading 6"/>
    <w:basedOn w:val="Normal"/>
    <w:next w:val="Normal"/>
    <w:qFormat/>
    <w:pPr>
      <w:keepNext/>
      <w:ind w:left="2880" w:firstLine="720"/>
      <w:jc w:val="both"/>
      <w:outlineLvl w:val="5"/>
    </w:pPr>
    <w:rPr>
      <w:rFonts w:ascii="Arial" w:hAnsi="Arial" w:cs="Arial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ind w:left="2880" w:firstLine="720"/>
      <w:jc w:val="both"/>
      <w:outlineLvl w:val="6"/>
    </w:pPr>
    <w:rPr>
      <w:b/>
      <w:bCs/>
      <w:u w:val="single"/>
      <w:lang w:val="fr-FR"/>
    </w:rPr>
  </w:style>
  <w:style w:type="paragraph" w:styleId="Heading8">
    <w:name w:val="heading 8"/>
    <w:basedOn w:val="Normal"/>
    <w:next w:val="Normal"/>
    <w:qFormat/>
    <w:pPr>
      <w:keepNext/>
      <w:autoSpaceDE w:val="0"/>
      <w:autoSpaceDN w:val="0"/>
      <w:adjustRightInd w:val="0"/>
      <w:outlineLvl w:val="7"/>
    </w:pPr>
    <w:rPr>
      <w:rFonts w:ascii="Arial Narrow" w:hAnsi="Arial Narrow" w:cs="Arial"/>
      <w:i/>
      <w:iCs/>
      <w:color w:val="000000"/>
      <w:szCs w:val="22"/>
      <w:lang w:val="en-US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 Narrow" w:hAnsi="Arial Narrow" w:cs="Arial"/>
      <w:i/>
      <w:iCs/>
      <w:color w:val="000000"/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jc w:val="both"/>
    </w:pPr>
    <w:rPr>
      <w:szCs w:val="20"/>
      <w:lang w:val="en-US"/>
    </w:rPr>
  </w:style>
  <w:style w:type="paragraph" w:styleId="BlockText">
    <w:name w:val="Block Text"/>
    <w:basedOn w:val="Normal"/>
    <w:semiHidden/>
    <w:pPr>
      <w:tabs>
        <w:tab w:val="left" w:pos="0"/>
        <w:tab w:val="left" w:pos="114"/>
        <w:tab w:val="left" w:pos="680"/>
        <w:tab w:val="left" w:pos="1248"/>
        <w:tab w:val="left" w:pos="1814"/>
        <w:tab w:val="left" w:pos="2382"/>
        <w:tab w:val="left" w:pos="2948"/>
        <w:tab w:val="left" w:pos="3516"/>
        <w:tab w:val="left" w:pos="4082"/>
        <w:tab w:val="left" w:pos="4648"/>
        <w:tab w:val="left" w:pos="5216"/>
        <w:tab w:val="left" w:pos="5782"/>
        <w:tab w:val="left" w:pos="6350"/>
        <w:tab w:val="left" w:pos="6916"/>
        <w:tab w:val="left" w:pos="7484"/>
        <w:tab w:val="left" w:pos="8050"/>
        <w:tab w:val="left" w:pos="8618"/>
        <w:tab w:val="left" w:pos="9184"/>
        <w:tab w:val="left" w:pos="9751"/>
      </w:tabs>
      <w:ind w:left="114" w:right="114"/>
      <w:jc w:val="center"/>
    </w:pPr>
    <w:rPr>
      <w:b/>
      <w:smallCaps/>
      <w:snapToGrid w:val="0"/>
      <w:szCs w:val="20"/>
      <w:lang w:val="en-US"/>
    </w:rPr>
  </w:style>
  <w:style w:type="table" w:styleId="TableGrid">
    <w:name w:val="Table Grid"/>
    <w:basedOn w:val="TableNormal"/>
    <w:uiPriority w:val="59"/>
    <w:rsid w:val="00EA73B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locked/>
    <w:rsid w:val="00EA73BB"/>
    <w:rPr>
      <w:sz w:val="24"/>
      <w:lang w:val="en-US" w:eastAsia="en-US"/>
    </w:rPr>
  </w:style>
  <w:style w:type="character" w:customStyle="1" w:styleId="FooterChar">
    <w:name w:val="Footer Char"/>
    <w:link w:val="Footer"/>
    <w:uiPriority w:val="99"/>
    <w:rsid w:val="00721767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728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8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8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8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8F9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8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8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CBB74-38CF-4E13-AE09-DA2BC1529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PROFIL</vt:lpstr>
    </vt:vector>
  </TitlesOfParts>
  <Company>itc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</dc:title>
  <dc:subject/>
  <dc:creator>Nwokeji</dc:creator>
  <cp:keywords/>
  <dc:description/>
  <cp:lastModifiedBy>Hélène Combette</cp:lastModifiedBy>
  <cp:revision>5</cp:revision>
  <cp:lastPrinted>2008-05-28T13:00:00Z</cp:lastPrinted>
  <dcterms:created xsi:type="dcterms:W3CDTF">2017-06-12T13:54:00Z</dcterms:created>
  <dcterms:modified xsi:type="dcterms:W3CDTF">2017-06-13T07:08:00Z</dcterms:modified>
</cp:coreProperties>
</file>