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1C" w:rsidRDefault="009371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32385</wp:posOffset>
                </wp:positionV>
                <wp:extent cx="1732915" cy="1307465"/>
                <wp:effectExtent l="0" t="3175" r="3175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1C" w:rsidRDefault="001E7F1C" w:rsidP="001E7F1C">
                            <w:r w:rsidRPr="00DB04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844" cy="1137684"/>
                                  <wp:effectExtent l="0" t="0" r="0" b="0"/>
                                  <wp:docPr id="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 t="6400" b="144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10" cy="1142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7pt;margin-top:2.55pt;width:136.4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Jqgw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" stroked="f">
                <v:textbox>
                  <w:txbxContent>
                    <w:p w:rsidR="001E7F1C" w:rsidRDefault="001E7F1C" w:rsidP="001E7F1C">
                      <w:r w:rsidRPr="00DB04B7">
                        <w:rPr>
                          <w:noProof/>
                        </w:rPr>
                        <w:drawing>
                          <wp:inline distT="0" distB="0" distL="0" distR="0">
                            <wp:extent cx="1533844" cy="1137684"/>
                            <wp:effectExtent l="0" t="0" r="0" b="0"/>
                            <wp:docPr id="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6.png"/>
                                    <pic:cNvPicPr/>
                                  </pic:nvPicPr>
                                  <pic:blipFill>
                                    <a:blip r:embed="rId5" cstate="print"/>
                                    <a:srcRect t="6400" b="144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10" cy="114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141605</wp:posOffset>
                </wp:positionV>
                <wp:extent cx="1350645" cy="1198245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1C" w:rsidRDefault="001E7F1C" w:rsidP="001E7F1C">
                            <w:r w:rsidRPr="00DB04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5567" cy="1072896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567" cy="1072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1.6pt;margin-top:11.15pt;width:106.35pt;height: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/8gg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" stroked="f">
                <v:textbox>
                  <w:txbxContent>
                    <w:p w:rsidR="001E7F1C" w:rsidRDefault="001E7F1C" w:rsidP="001E7F1C">
                      <w:r w:rsidRPr="00DB04B7">
                        <w:rPr>
                          <w:noProof/>
                        </w:rPr>
                        <w:drawing>
                          <wp:inline distT="0" distB="0" distL="0" distR="0">
                            <wp:extent cx="1115567" cy="1072896"/>
                            <wp:effectExtent l="0" t="0" r="0" b="0"/>
                            <wp:docPr id="5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567" cy="1072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E7F1C" w:rsidRPr="001E7F1C" w:rsidRDefault="001E7F1C" w:rsidP="001E7F1C"/>
    <w:p w:rsidR="001E7F1C" w:rsidRPr="001E7F1C" w:rsidRDefault="001E7F1C" w:rsidP="001E7F1C"/>
    <w:p w:rsidR="001E7F1C" w:rsidRPr="001E7F1C" w:rsidRDefault="001E7F1C" w:rsidP="001E7F1C"/>
    <w:p w:rsidR="001E7F1C" w:rsidRPr="001E7F1C" w:rsidRDefault="001E7F1C" w:rsidP="001E7F1C"/>
    <w:p w:rsidR="001E7F1C" w:rsidRPr="001E7F1C" w:rsidRDefault="001E7F1C" w:rsidP="001E7F1C"/>
    <w:p w:rsidR="001E7F1C" w:rsidRPr="001E7F1C" w:rsidRDefault="001E7F1C" w:rsidP="001E7F1C"/>
    <w:p w:rsidR="009371E1" w:rsidRPr="004121EA" w:rsidRDefault="001E7F1C" w:rsidP="001E7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21EA">
        <w:rPr>
          <w:rFonts w:asciiTheme="majorBidi" w:hAnsiTheme="majorBidi" w:cstheme="majorBidi"/>
          <w:b/>
          <w:bCs/>
          <w:sz w:val="28"/>
          <w:szCs w:val="28"/>
        </w:rPr>
        <w:t>BULLETIN D’INSCRIPTION</w:t>
      </w:r>
    </w:p>
    <w:p w:rsidR="001E7F1C" w:rsidRDefault="001E7F1C" w:rsidP="001E7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21EA">
        <w:rPr>
          <w:rFonts w:asciiTheme="majorBidi" w:hAnsiTheme="majorBidi" w:cstheme="majorBidi"/>
          <w:b/>
          <w:bCs/>
          <w:sz w:val="28"/>
          <w:szCs w:val="28"/>
        </w:rPr>
        <w:t>JOURNEE D’INFORMATION SUR LE RECADE</w:t>
      </w:r>
    </w:p>
    <w:p w:rsidR="004121EA" w:rsidRPr="004121EA" w:rsidRDefault="004121EA" w:rsidP="001E7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28/02/2018</w:t>
      </w:r>
    </w:p>
    <w:p w:rsidR="001E7F1C" w:rsidRPr="00DB04B7" w:rsidRDefault="001E7F1C" w:rsidP="001E7F1C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191"/>
        <w:gridCol w:w="4612"/>
      </w:tblGrid>
      <w:tr w:rsidR="001E7F1C" w:rsidRPr="006805ED" w:rsidTr="00312715">
        <w:tc>
          <w:tcPr>
            <w:tcW w:w="4361" w:type="dxa"/>
          </w:tcPr>
          <w:p w:rsidR="001E7F1C" w:rsidRPr="006805ED" w:rsidRDefault="001E7F1C" w:rsidP="0031271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:………………………</w:t>
            </w:r>
            <w:r w:rsidR="00312715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4660" w:type="dxa"/>
            <w:gridSpan w:val="2"/>
          </w:tcPr>
          <w:p w:rsidR="001E7F1C" w:rsidRPr="006805ED" w:rsidRDefault="001E7F1C" w:rsidP="0031271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Prénom</w:t>
            </w:r>
            <w:r w:rsidR="003127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(s)</w:t>
            </w: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  <w:r w:rsidR="00312715">
              <w:rPr>
                <w:rFonts w:asciiTheme="majorBidi" w:hAnsiTheme="majorBidi" w:cstheme="majorBidi"/>
                <w:sz w:val="28"/>
                <w:szCs w:val="28"/>
              </w:rPr>
              <w:t>...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31271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..........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Raison sociale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……..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Secteur d’activité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…………………………………………....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...........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de création </w:t>
            </w:r>
            <w:r w:rsidRPr="007667D5">
              <w:rPr>
                <w:rFonts w:asciiTheme="majorBidi" w:hAnsiTheme="majorBidi" w:cstheme="majorBidi"/>
                <w:sz w:val="28"/>
                <w:szCs w:val="28"/>
              </w:rPr>
              <w:t>:………………………………………………………………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Produits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 :…………………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Effectif </w:t>
            </w:r>
            <w:r w:rsidRPr="007667D5">
              <w:rPr>
                <w:rFonts w:asciiTheme="majorBidi" w:hAnsiTheme="majorBidi" w:cstheme="majorBidi"/>
                <w:sz w:val="28"/>
                <w:szCs w:val="28"/>
              </w:rPr>
              <w:t>:………………………………………………………………………….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1E7F1C" w:rsidRPr="006805ED" w:rsidTr="00312715">
        <w:tc>
          <w:tcPr>
            <w:tcW w:w="9021" w:type="dxa"/>
            <w:gridSpan w:val="3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Adresse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</w:p>
        </w:tc>
      </w:tr>
      <w:tr w:rsidR="001E7F1C" w:rsidRPr="006805ED" w:rsidTr="00312715">
        <w:tc>
          <w:tcPr>
            <w:tcW w:w="4577" w:type="dxa"/>
            <w:gridSpan w:val="2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Tel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 :………………………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……...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Fax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 :………………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…...</w:t>
            </w:r>
          </w:p>
        </w:tc>
      </w:tr>
      <w:tr w:rsidR="001E7F1C" w:rsidRPr="006805ED" w:rsidTr="00312715">
        <w:tc>
          <w:tcPr>
            <w:tcW w:w="4577" w:type="dxa"/>
            <w:gridSpan w:val="2"/>
          </w:tcPr>
          <w:p w:rsidR="001E7F1C" w:rsidRPr="006805ED" w:rsidRDefault="001E7F1C" w:rsidP="0031271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 :………………………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4444" w:type="dxa"/>
          </w:tcPr>
          <w:p w:rsidR="001E7F1C" w:rsidRPr="006805ED" w:rsidRDefault="001E7F1C" w:rsidP="003127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05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Site web 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:…………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6805ED">
              <w:rPr>
                <w:rFonts w:asciiTheme="majorBidi" w:hAnsiTheme="majorBidi" w:cstheme="majorBidi"/>
                <w:sz w:val="28"/>
                <w:szCs w:val="28"/>
              </w:rPr>
              <w:t>…..</w:t>
            </w:r>
          </w:p>
        </w:tc>
      </w:tr>
    </w:tbl>
    <w:p w:rsidR="00312715" w:rsidRPr="00312715" w:rsidRDefault="00312715" w:rsidP="001E7F1C">
      <w:pPr>
        <w:rPr>
          <w:rFonts w:asciiTheme="majorBidi" w:hAnsiTheme="majorBidi" w:cstheme="majorBidi"/>
          <w:b/>
          <w:bCs/>
        </w:rPr>
      </w:pPr>
    </w:p>
    <w:p w:rsidR="001E7F1C" w:rsidRPr="006805ED" w:rsidRDefault="001E7F1C" w:rsidP="001E7F1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805ED">
        <w:rPr>
          <w:rFonts w:asciiTheme="majorBidi" w:hAnsiTheme="majorBidi" w:cstheme="majorBidi"/>
          <w:b/>
          <w:bCs/>
          <w:sz w:val="28"/>
          <w:szCs w:val="28"/>
        </w:rPr>
        <w:t>Centre d’intérêt :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>Recherche d’agents commerciaux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>Recherche d’importateur / distributeur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>Joint-venture et transfert de savoir-faire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>Franchise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 xml:space="preserve">Rendez-vous institutionnels : (A spécifier)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1E7F1C" w:rsidRPr="006805ED" w:rsidRDefault="00312715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Salons et Foires </w:t>
      </w:r>
    </w:p>
    <w:p w:rsidR="001E7F1C" w:rsidRPr="006805ED" w:rsidRDefault="001E7F1C" w:rsidP="001E7F1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805ED">
        <w:rPr>
          <w:rFonts w:asciiTheme="majorBidi" w:hAnsiTheme="majorBidi" w:cstheme="majorBidi"/>
          <w:sz w:val="24"/>
          <w:szCs w:val="24"/>
        </w:rPr>
        <w:t>Implantation / création de filiale</w:t>
      </w:r>
    </w:p>
    <w:p w:rsidR="001E7F1C" w:rsidRDefault="001E7F1C" w:rsidP="001E7F1C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6805ED">
        <w:rPr>
          <w:rFonts w:asciiTheme="majorBidi" w:hAnsiTheme="majorBidi" w:cstheme="majorBidi"/>
          <w:sz w:val="24"/>
          <w:szCs w:val="24"/>
        </w:rPr>
        <w:lastRenderedPageBreak/>
        <w:t xml:space="preserve">Autres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F1C" w:rsidRPr="001E7F1C" w:rsidRDefault="001E7F1C" w:rsidP="001E7F1C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  <w:r w:rsidRPr="001E7F1C">
        <w:rPr>
          <w:rFonts w:asciiTheme="majorBidi" w:hAnsiTheme="majorBidi" w:cstheme="majorBidi"/>
          <w:b/>
          <w:bCs/>
          <w:sz w:val="28"/>
          <w:szCs w:val="28"/>
        </w:rPr>
        <w:t xml:space="preserve">Les marchés </w:t>
      </w:r>
      <w:r w:rsidR="00312715" w:rsidRPr="001E7F1C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1E7F1C">
        <w:rPr>
          <w:rFonts w:asciiTheme="majorBidi" w:hAnsiTheme="majorBidi" w:cstheme="majorBidi"/>
          <w:b/>
          <w:bCs/>
          <w:sz w:val="28"/>
          <w:szCs w:val="28"/>
        </w:rPr>
        <w:t>xport cibles :</w:t>
      </w:r>
    </w:p>
    <w:p w:rsidR="001E7F1C" w:rsidRPr="001E7F1C" w:rsidRDefault="009371E1" w:rsidP="001E7F1C">
      <w:pPr>
        <w:pStyle w:val="Paragraphedeliste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314325" cy="300355"/>
                <wp:effectExtent l="0" t="0" r="2857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81AB" id="Rectangle 2" o:spid="_x0000_s1026" style="position:absolute;margin-left:30pt;margin-top:12.55pt;width:24.7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1nHAIAADs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163830</wp:posOffset>
                </wp:positionV>
                <wp:extent cx="314325" cy="300355"/>
                <wp:effectExtent l="0" t="0" r="285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EACA" id="Rectangle 2" o:spid="_x0000_s1026" style="position:absolute;margin-left:241.25pt;margin-top:12.9pt;width:24.7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"/>
            </w:pict>
          </mc:Fallback>
        </mc:AlternateContent>
      </w:r>
    </w:p>
    <w:p w:rsidR="00A90A9B" w:rsidRDefault="009371E1" w:rsidP="001E7F1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351155</wp:posOffset>
                </wp:positionV>
                <wp:extent cx="314325" cy="300355"/>
                <wp:effectExtent l="0" t="0" r="2857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79BC" id="Rectangle 2" o:spid="_x0000_s1026" style="position:absolute;margin-left:30pt;margin-top:27.65pt;width:24.7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EDHAIAADs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351155</wp:posOffset>
                </wp:positionV>
                <wp:extent cx="314325" cy="300355"/>
                <wp:effectExtent l="0" t="0" r="28575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AA01" id="Rectangle 2" o:spid="_x0000_s1026" style="position:absolute;margin-left:241.25pt;margin-top:27.65pt;width:24.7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JJHAIAADs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"/>
            </w:pict>
          </mc:Fallback>
        </mc:AlternateContent>
      </w:r>
      <w:r w:rsidR="001E7F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Sénégal</w:t>
      </w:r>
      <w:r w:rsidR="001E7F1C" w:rsidRPr="001E7F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7F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Cameroun</w:t>
      </w:r>
    </w:p>
    <w:p w:rsidR="001E7F1C" w:rsidRPr="001E7F1C" w:rsidRDefault="001E7F1C" w:rsidP="001E7F1C"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Cote D’Ivoire                                      Congo Kinshasa     </w:t>
      </w:r>
    </w:p>
    <w:sectPr w:rsidR="001E7F1C" w:rsidRPr="001E7F1C" w:rsidSect="001E7F1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1981"/>
    <w:multiLevelType w:val="hybridMultilevel"/>
    <w:tmpl w:val="4A24C3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C"/>
    <w:rsid w:val="001E7F1C"/>
    <w:rsid w:val="002275E6"/>
    <w:rsid w:val="00312715"/>
    <w:rsid w:val="00334B97"/>
    <w:rsid w:val="004121EA"/>
    <w:rsid w:val="006F1998"/>
    <w:rsid w:val="0089058A"/>
    <w:rsid w:val="008D257C"/>
    <w:rsid w:val="008D6B97"/>
    <w:rsid w:val="008F0FA3"/>
    <w:rsid w:val="009371E1"/>
    <w:rsid w:val="00A90A9B"/>
    <w:rsid w:val="00AD6FE6"/>
    <w:rsid w:val="00B614CB"/>
    <w:rsid w:val="00DA1C5E"/>
    <w:rsid w:val="00F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4D7B-4424-47BB-B141-FF24950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F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7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E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chafik aouel</cp:lastModifiedBy>
  <cp:revision>2</cp:revision>
  <dcterms:created xsi:type="dcterms:W3CDTF">2018-02-20T14:03:00Z</dcterms:created>
  <dcterms:modified xsi:type="dcterms:W3CDTF">2018-02-20T14:03:00Z</dcterms:modified>
</cp:coreProperties>
</file>